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332AD" w14:textId="126BC671" w:rsidR="003F7CE1" w:rsidRPr="007B340A" w:rsidRDefault="003F7CE1" w:rsidP="003F7CE1">
      <w:pPr>
        <w:spacing w:after="0" w:line="240" w:lineRule="auto"/>
        <w:jc w:val="center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B8FA6B" wp14:editId="106BB503">
                <wp:simplePos x="0" y="0"/>
                <wp:positionH relativeFrom="column">
                  <wp:posOffset>67310</wp:posOffset>
                </wp:positionH>
                <wp:positionV relativeFrom="paragraph">
                  <wp:posOffset>10711180</wp:posOffset>
                </wp:positionV>
                <wp:extent cx="1552575" cy="9579610"/>
                <wp:effectExtent l="38100" t="38100" r="47625" b="40640"/>
                <wp:wrapNone/>
                <wp:docPr id="8" name="Lekerekített téglala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2575" cy="9579610"/>
                        </a:xfrm>
                        <a:prstGeom prst="roundRect">
                          <a:avLst>
                            <a:gd name="adj" fmla="val 10255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985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E5366F" w14:textId="77777777" w:rsidR="003F7CE1" w:rsidRDefault="003F7CE1" w:rsidP="003F7C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B8FA6B" id="Lekerekített téglalap 8" o:spid="_x0000_s1026" style="position:absolute;left:0;text-align:left;margin-left:5.3pt;margin-top:843.4pt;width:122.25pt;height:754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7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" fillcolor="#d9e2f3 [660]" strokecolor="#1f4d78 [1608]" strokeweight="5.5pt">
                <v:stroke joinstyle="miter"/>
                <v:path arrowok="t"/>
                <v:textbox>
                  <w:txbxContent>
                    <w:p w14:paraId="3DE5366F" w14:textId="77777777" w:rsidR="003F7CE1" w:rsidRDefault="003F7CE1" w:rsidP="003F7CE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F3E2B49" w14:textId="77777777" w:rsidR="003F7CE1" w:rsidRDefault="003F7CE1" w:rsidP="005B6F83">
      <w:pPr>
        <w:spacing w:after="0" w:line="240" w:lineRule="auto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FE48276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Toc153770156"/>
      <w:r w:rsidRPr="001F5BCD">
        <w:rPr>
          <w:noProof/>
          <w:color w:val="000000" w:themeColor="text1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5514F51F" wp14:editId="200C8ECA">
            <wp:extent cx="822960" cy="914400"/>
            <wp:effectExtent l="0" t="0" r="0" b="0"/>
            <wp:docPr id="2" name="Kép 2" descr="gencsapati5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gencsapati5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D94A0" w14:textId="77777777" w:rsidR="003F7CE1" w:rsidRPr="00255F2B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6"/>
          <w:szCs w:val="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2EB9AF7" w14:textId="77777777" w:rsidR="003F7CE1" w:rsidRPr="00033146" w:rsidRDefault="003F7CE1" w:rsidP="003F7CE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cap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3146">
        <w:rPr>
          <w:rFonts w:cstheme="minorHAnsi"/>
          <w:b/>
          <w:bCs/>
          <w:caps/>
          <w:noProof/>
          <w:color w:val="4472C4" w:themeColor="accent1"/>
          <w:lang w:eastAsia="hu-H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5">
                <w14:lumMod w14:val="50000"/>
              </w14:schemeClr>
            </w14:solidFill>
            <w14:prstDash w14:val="solid"/>
            <w14:round/>
          </w14:textOutline>
        </w:rPr>
        <w:t>Gencsapáti Község Önkormányzata</w:t>
      </w:r>
    </w:p>
    <w:p w14:paraId="43A4AB3B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jc w:val="center"/>
        <w:rPr>
          <w:noProof/>
          <w:color w:val="000000" w:themeColor="text1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F49C470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sz w:val="32"/>
          <w:szCs w:val="32"/>
          <w:lang w:eastAsia="hu-H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P Á L Y Á Z A T</w:t>
      </w:r>
    </w:p>
    <w:p w14:paraId="6C01B388" w14:textId="77777777" w:rsidR="003F7CE1" w:rsidRPr="00095C76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6"/>
          <w:szCs w:val="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851671D" w14:textId="46615159" w:rsidR="003F7CE1" w:rsidRPr="000A660A" w:rsidRDefault="003F7CE1" w:rsidP="003F7CE1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7513">
        <w:rPr>
          <w:noProof/>
          <w:color w:val="4472C4" w:themeColor="accent1"/>
          <w:lang w:eastAsia="hu-H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a </w:t>
      </w:r>
      <w:r>
        <w:rPr>
          <w:noProof/>
          <w:color w:val="4472C4" w:themeColor="accent1"/>
          <w:lang w:eastAsia="hu-H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Gencsapáti székhelyű </w:t>
      </w:r>
      <w:r w:rsidRPr="00B77513">
        <w:rPr>
          <w:noProof/>
          <w:color w:val="4472C4" w:themeColor="accent1"/>
          <w:lang w:eastAsia="hu-H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civil szervezetek 202</w:t>
      </w:r>
      <w:r w:rsidR="00DE7BDE">
        <w:rPr>
          <w:noProof/>
          <w:color w:val="4472C4" w:themeColor="accent1"/>
          <w:lang w:eastAsia="hu-H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5</w:t>
      </w:r>
      <w:r w:rsidRPr="00B77513">
        <w:rPr>
          <w:noProof/>
          <w:color w:val="4472C4" w:themeColor="accent1"/>
          <w:lang w:eastAsia="hu-H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. évi támogatására</w:t>
      </w:r>
    </w:p>
    <w:p w14:paraId="05ED7D02" w14:textId="77777777" w:rsidR="003F7CE1" w:rsidRPr="000A660A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E1756B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E624C7C" w14:textId="77777777" w:rsidR="003F7CE1" w:rsidRPr="00477A4E" w:rsidRDefault="003F7CE1" w:rsidP="003F7CE1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:sz w:val="11"/>
          <w:szCs w:val="1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Rcsostblzat"/>
        <w:tblW w:w="878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103"/>
      </w:tblGrid>
      <w:tr w:rsidR="003F7CE1" w14:paraId="1E322055" w14:textId="77777777" w:rsidTr="001D5556">
        <w:tc>
          <w:tcPr>
            <w:tcW w:w="3686" w:type="dxa"/>
          </w:tcPr>
          <w:p w14:paraId="3C1CF6E2" w14:textId="77777777" w:rsidR="003F7CE1" w:rsidRDefault="003F7CE1" w:rsidP="001D5556">
            <w:pPr>
              <w:autoSpaceDE w:val="0"/>
              <w:autoSpaceDN w:val="0"/>
              <w:adjustRightInd w:val="0"/>
              <w:jc w:val="center"/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1CCE9DC6" wp14:editId="3D8765DC">
                  <wp:extent cx="2159635" cy="1607871"/>
                  <wp:effectExtent l="0" t="0" r="0" b="0"/>
                  <wp:docPr id="5" name="Kép 5" descr="Epilepszia.hu - Civil szervezet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pilepszia.hu - Civil szervezet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9111" cy="1614926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3811AC" w14:textId="77777777" w:rsidR="003F7CE1" w:rsidRDefault="003F7CE1" w:rsidP="001D5556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103" w:type="dxa"/>
          </w:tcPr>
          <w:p w14:paraId="080AB799" w14:textId="30285630" w:rsidR="003F7CE1" w:rsidRDefault="003F7CE1" w:rsidP="001D5556">
            <w:pPr>
              <w:autoSpaceDE w:val="0"/>
              <w:autoSpaceDN w:val="0"/>
              <w:adjustRightInd w:val="0"/>
              <w:ind w:left="317"/>
              <w:jc w:val="both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A660A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Gencsapáti Község </w:t>
            </w: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Önkormányzata Képviselő-testülete a </w:t>
            </w:r>
            <w:r>
              <w:rPr>
                <w:bCs/>
                <w:color w:val="000000" w:themeColor="text1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…/202</w:t>
            </w:r>
            <w:r w:rsidR="00DE7BDE">
              <w:rPr>
                <w:bCs/>
                <w:color w:val="000000" w:themeColor="text1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>
              <w:rPr>
                <w:bCs/>
                <w:color w:val="000000" w:themeColor="text1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(</w:t>
            </w:r>
            <w:r w:rsidR="003B7E8C">
              <w:rPr>
                <w:bCs/>
                <w:color w:val="000000" w:themeColor="text1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I.16.</w:t>
            </w:r>
            <w:r>
              <w:rPr>
                <w:bCs/>
                <w:color w:val="000000" w:themeColor="text1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  <w:r w:rsidRPr="000A660A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számú határozatában – a </w:t>
            </w:r>
            <w:r w:rsidRPr="000A660A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civil társadalom erősítése, társadalmi szerepvállalásának segítése, működésük biztosítása érdekében – p</w:t>
            </w:r>
            <w:r w:rsidRPr="000A660A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ályázatot hirdet az Önkormányzat 202</w:t>
            </w:r>
            <w:r w:rsidR="00DE7BDE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Pr="000A660A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évi költségvetésében, a </w:t>
            </w:r>
            <w:proofErr w:type="spellStart"/>
            <w:r w:rsidRPr="000A660A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gencsapáti</w:t>
            </w:r>
            <w:proofErr w:type="spellEnd"/>
            <w:r w:rsidRPr="000A660A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székhelyű civil szervezetek működésének támogatása számára elkülönített keret terhére.</w:t>
            </w:r>
          </w:p>
        </w:tc>
      </w:tr>
    </w:tbl>
    <w:p w14:paraId="040F15C1" w14:textId="77777777" w:rsidR="003F7CE1" w:rsidRPr="00C45CC3" w:rsidRDefault="003F7CE1" w:rsidP="003F7CE1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:sz w:val="11"/>
          <w:szCs w:val="1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1C23B6B" w14:textId="77777777" w:rsidR="003F7CE1" w:rsidRPr="000A660A" w:rsidRDefault="003F7CE1" w:rsidP="003F7CE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A660A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Támogatási cél:</w:t>
      </w:r>
    </w:p>
    <w:p w14:paraId="236E5B74" w14:textId="77777777" w:rsidR="003F7CE1" w:rsidRPr="00095C76" w:rsidRDefault="003F7CE1" w:rsidP="003F7C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 w:themeColor="text1"/>
          <w:sz w:val="3"/>
          <w:szCs w:val="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B733FA" w14:textId="77777777" w:rsidR="003F7CE1" w:rsidRPr="000A660A" w:rsidRDefault="003F7CE1" w:rsidP="003F7CE1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A660A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civil szervezetek közhasznú tevékenységének támogatása;</w:t>
      </w:r>
    </w:p>
    <w:p w14:paraId="1E51D890" w14:textId="77777777" w:rsidR="003F7CE1" w:rsidRPr="00095C76" w:rsidRDefault="003F7CE1" w:rsidP="003F7CE1">
      <w:pPr>
        <w:pStyle w:val="Listaszerbekezds"/>
        <w:autoSpaceDE w:val="0"/>
        <w:autoSpaceDN w:val="0"/>
        <w:adjustRightInd w:val="0"/>
        <w:ind w:left="426"/>
        <w:jc w:val="both"/>
        <w:rPr>
          <w:rFonts w:cstheme="minorHAnsi"/>
          <w:bCs/>
          <w:color w:val="000000" w:themeColor="text1"/>
          <w:sz w:val="3"/>
          <w:szCs w:val="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4EDBE84" w14:textId="77777777" w:rsidR="003F7CE1" w:rsidRPr="000A660A" w:rsidRDefault="003F7CE1" w:rsidP="003F7CE1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A660A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civil szervezeteket érintő programok, fesztiválok, helyi rendezvények támogatása;</w:t>
      </w:r>
    </w:p>
    <w:p w14:paraId="6FB29C40" w14:textId="77777777" w:rsidR="003F7CE1" w:rsidRPr="00095C76" w:rsidRDefault="003F7CE1" w:rsidP="003F7CE1">
      <w:pPr>
        <w:pStyle w:val="Listaszerbekezds"/>
        <w:rPr>
          <w:rFonts w:cstheme="minorHAnsi"/>
          <w:bCs/>
          <w:color w:val="000000" w:themeColor="text1"/>
          <w:sz w:val="3"/>
          <w:szCs w:val="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2213C56" w14:textId="77777777" w:rsidR="003F7CE1" w:rsidRPr="000A660A" w:rsidRDefault="003F7CE1" w:rsidP="003F7CE1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A660A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hazai rendezvényeken, fesztiválokon történő részvétel támogatása;</w:t>
      </w:r>
    </w:p>
    <w:p w14:paraId="40147719" w14:textId="77777777" w:rsidR="003F7CE1" w:rsidRPr="00095C76" w:rsidRDefault="003F7CE1" w:rsidP="003F7CE1">
      <w:pPr>
        <w:pStyle w:val="Listaszerbekezds"/>
        <w:rPr>
          <w:rFonts w:cstheme="minorHAnsi"/>
          <w:bCs/>
          <w:color w:val="000000" w:themeColor="text1"/>
          <w:sz w:val="3"/>
          <w:szCs w:val="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C29DB56" w14:textId="77777777" w:rsidR="003F7CE1" w:rsidRPr="000A660A" w:rsidRDefault="003F7CE1" w:rsidP="003F7CE1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A660A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civil szervezetek pályázati önrészének támogatása;</w:t>
      </w:r>
    </w:p>
    <w:p w14:paraId="1CD0699B" w14:textId="77777777" w:rsidR="003F7CE1" w:rsidRPr="00095C76" w:rsidRDefault="003F7CE1" w:rsidP="003F7CE1">
      <w:pPr>
        <w:pStyle w:val="Listaszerbekezds"/>
        <w:rPr>
          <w:rFonts w:cstheme="minorHAnsi"/>
          <w:bCs/>
          <w:color w:val="000000" w:themeColor="text1"/>
          <w:sz w:val="3"/>
          <w:szCs w:val="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70206D" w14:textId="77777777" w:rsidR="003F7CE1" w:rsidRPr="000A660A" w:rsidRDefault="003F7CE1" w:rsidP="003F7CE1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A660A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egyéb, a költségvetési rendeletben meghatározott településpolitikai célok érdekében végzett tevékenység támogatása,</w:t>
      </w:r>
    </w:p>
    <w:p w14:paraId="2298A328" w14:textId="77777777" w:rsidR="003F7CE1" w:rsidRPr="00095C76" w:rsidRDefault="003F7CE1" w:rsidP="003F7CE1">
      <w:pPr>
        <w:pStyle w:val="Listaszerbekezds"/>
        <w:rPr>
          <w:rFonts w:cstheme="minorHAnsi"/>
          <w:bCs/>
          <w:color w:val="000000" w:themeColor="text1"/>
          <w:sz w:val="3"/>
          <w:szCs w:val="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4B7F9CB" w14:textId="77777777" w:rsidR="003F7CE1" w:rsidRPr="000A660A" w:rsidRDefault="003F7CE1" w:rsidP="003F7CE1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A660A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civil hálózatépítő tevékenység, illetve abban (tevékenység szerinti szakmai szervezetekben, szövetségekben stb.) való részvétel támogatása.</w:t>
      </w:r>
    </w:p>
    <w:p w14:paraId="30F6BD6F" w14:textId="77777777" w:rsidR="003F7CE1" w:rsidRDefault="003F7CE1" w:rsidP="003F7CE1">
      <w:pPr>
        <w:suppressAutoHyphens/>
        <w:ind w:right="57"/>
        <w:jc w:val="both"/>
        <w:rPr>
          <w:rFonts w:cs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CE1941" w14:textId="77777777" w:rsidR="003F7CE1" w:rsidRDefault="003F7CE1" w:rsidP="003F7CE1">
      <w:pPr>
        <w:suppressAutoHyphens/>
        <w:ind w:right="57"/>
        <w:jc w:val="both"/>
        <w:rPr>
          <w:rFonts w:cs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C029A">
        <w:rPr>
          <w:rFonts w:cs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Jelen pályázati eljárás keretében támogatott tevékenység támogatási időszaka: </w:t>
      </w:r>
    </w:p>
    <w:p w14:paraId="71AB827D" w14:textId="70D96043" w:rsidR="003F7CE1" w:rsidRPr="008C029A" w:rsidRDefault="003F7CE1" w:rsidP="003F7CE1">
      <w:pPr>
        <w:suppressAutoHyphens/>
        <w:ind w:right="57"/>
        <w:jc w:val="center"/>
        <w:rPr>
          <w:rFonts w:cs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5CC3">
        <w:rPr>
          <w:rFonts w:cs="Calibr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202</w:t>
      </w:r>
      <w:r w:rsidR="00DE7BDE">
        <w:rPr>
          <w:rFonts w:cs="Calibr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5</w:t>
      </w:r>
      <w:r w:rsidRPr="00C45CC3">
        <w:rPr>
          <w:rFonts w:cs="Calibr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. január 1 – 202</w:t>
      </w:r>
      <w:r w:rsidR="00DE7BDE">
        <w:rPr>
          <w:rFonts w:cs="Calibr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5</w:t>
      </w:r>
      <w:r w:rsidRPr="00C45CC3">
        <w:rPr>
          <w:rFonts w:cs="Calibr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. december 31.</w:t>
      </w:r>
    </w:p>
    <w:p w14:paraId="5BB9F83C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874F556" w14:textId="77777777" w:rsidR="003F7CE1" w:rsidRDefault="003F7CE1" w:rsidP="003F7CE1">
      <w:pPr>
        <w:tabs>
          <w:tab w:val="left" w:pos="4752"/>
        </w:tabs>
        <w:spacing w:after="0" w:line="240" w:lineRule="auto"/>
        <w:jc w:val="both"/>
        <w:rPr>
          <w:rFonts w:cstheme="minorHAnsi"/>
          <w:color w:val="000000" w:themeColor="text1"/>
          <w:sz w:val="2"/>
          <w:szCs w:val="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F48810" w14:textId="77777777" w:rsidR="003F7CE1" w:rsidRDefault="003F7CE1" w:rsidP="003F7CE1">
      <w:pPr>
        <w:tabs>
          <w:tab w:val="left" w:pos="4752"/>
        </w:tabs>
        <w:spacing w:after="0" w:line="240" w:lineRule="auto"/>
        <w:jc w:val="both"/>
        <w:rPr>
          <w:rFonts w:cstheme="minorHAnsi"/>
          <w:color w:val="000000" w:themeColor="text1"/>
          <w:sz w:val="2"/>
          <w:szCs w:val="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147A8C" w14:textId="77777777" w:rsidR="003F7CE1" w:rsidRDefault="003F7CE1" w:rsidP="003F7CE1">
      <w:pPr>
        <w:tabs>
          <w:tab w:val="left" w:pos="4752"/>
        </w:tabs>
        <w:spacing w:after="0" w:line="240" w:lineRule="auto"/>
        <w:jc w:val="both"/>
        <w:rPr>
          <w:rFonts w:cstheme="minorHAnsi"/>
          <w:color w:val="000000" w:themeColor="text1"/>
          <w:sz w:val="2"/>
          <w:szCs w:val="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DAE1131" w14:textId="77777777" w:rsidR="003F7CE1" w:rsidRDefault="003F7CE1" w:rsidP="003F7CE1">
      <w:pPr>
        <w:tabs>
          <w:tab w:val="left" w:pos="4752"/>
        </w:tabs>
        <w:spacing w:after="0" w:line="240" w:lineRule="auto"/>
        <w:jc w:val="both"/>
        <w:rPr>
          <w:rFonts w:cstheme="minorHAnsi"/>
          <w:color w:val="000000" w:themeColor="text1"/>
          <w:sz w:val="2"/>
          <w:szCs w:val="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9D677D2" w14:textId="77777777" w:rsidR="003F7CE1" w:rsidRDefault="003F7CE1" w:rsidP="003F7CE1">
      <w:pPr>
        <w:tabs>
          <w:tab w:val="left" w:pos="4752"/>
        </w:tabs>
        <w:spacing w:after="0" w:line="240" w:lineRule="auto"/>
        <w:jc w:val="both"/>
        <w:rPr>
          <w:rFonts w:cstheme="minorHAnsi"/>
          <w:color w:val="000000" w:themeColor="text1"/>
          <w:sz w:val="2"/>
          <w:szCs w:val="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BF5FDF" w14:textId="77777777" w:rsidR="003F7CE1" w:rsidRDefault="003F7CE1" w:rsidP="003F7CE1">
      <w:pPr>
        <w:tabs>
          <w:tab w:val="left" w:pos="4752"/>
        </w:tabs>
        <w:spacing w:after="0" w:line="240" w:lineRule="auto"/>
        <w:jc w:val="both"/>
        <w:rPr>
          <w:rFonts w:cstheme="minorHAnsi"/>
          <w:color w:val="000000" w:themeColor="text1"/>
          <w:sz w:val="2"/>
          <w:szCs w:val="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FCDCAC5" w14:textId="77777777" w:rsidR="003F7CE1" w:rsidRDefault="003F7CE1" w:rsidP="003F7CE1">
      <w:pPr>
        <w:tabs>
          <w:tab w:val="left" w:pos="4752"/>
        </w:tabs>
        <w:spacing w:after="0" w:line="240" w:lineRule="auto"/>
        <w:jc w:val="both"/>
        <w:rPr>
          <w:rFonts w:cstheme="minorHAnsi"/>
          <w:color w:val="000000" w:themeColor="text1"/>
          <w:sz w:val="2"/>
          <w:szCs w:val="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4E8E2D3" w14:textId="77777777" w:rsidR="003F7CE1" w:rsidRPr="00D9266F" w:rsidRDefault="003F7CE1" w:rsidP="003F7CE1">
      <w:pPr>
        <w:shd w:val="clear" w:color="auto" w:fill="2E74B5" w:themeFill="accent5" w:themeFillShade="BF"/>
        <w:suppressAutoHyphens/>
        <w:spacing w:after="0" w:line="240" w:lineRule="auto"/>
        <w:ind w:right="57"/>
        <w:jc w:val="both"/>
        <w:rPr>
          <w:rFonts w:cs="Calibri"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5528ADA" w14:textId="77777777" w:rsidR="003F7CE1" w:rsidRPr="00D9266F" w:rsidRDefault="003F7CE1" w:rsidP="003F7CE1">
      <w:pPr>
        <w:suppressAutoHyphens/>
        <w:spacing w:after="0" w:line="240" w:lineRule="auto"/>
        <w:ind w:right="57"/>
        <w:jc w:val="both"/>
        <w:rPr>
          <w:rFonts w:cs="Calibri"/>
          <w:color w:val="000000" w:themeColor="text1"/>
          <w:sz w:val="5"/>
          <w:szCs w:val="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AA58AA3" w14:textId="77777777" w:rsidR="003F7CE1" w:rsidRPr="00D9266F" w:rsidRDefault="003F7CE1" w:rsidP="003F7CE1">
      <w:pPr>
        <w:shd w:val="clear" w:color="auto" w:fill="FFFFFF" w:themeFill="background1"/>
        <w:suppressAutoHyphens/>
        <w:spacing w:after="0" w:line="240" w:lineRule="auto"/>
        <w:ind w:right="57"/>
        <w:jc w:val="center"/>
        <w:rPr>
          <w:rFonts w:cs="Calibri"/>
          <w:color w:val="2E74B5" w:themeColor="accent5" w:themeShade="B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5">
                <w14:lumMod w14:val="50000"/>
              </w14:schemeClr>
            </w14:solidFill>
            <w14:prstDash w14:val="solid"/>
            <w14:round/>
          </w14:textOutline>
        </w:rPr>
      </w:pPr>
      <w:r w:rsidRPr="00D9266F">
        <w:rPr>
          <w:rFonts w:cstheme="minorHAnsi"/>
          <w:color w:val="2E74B5" w:themeColor="accent5" w:themeShade="BF"/>
          <w:sz w:val="21"/>
          <w:szCs w:val="21"/>
          <w:lang w:eastAsia="ar-S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5">
                <w14:lumMod w14:val="50000"/>
              </w14:schemeClr>
            </w14:solidFill>
            <w14:prstDash w14:val="solid"/>
            <w14:round/>
          </w14:textOutline>
        </w:rPr>
        <w:t>Támogatási kérelem benyújtására jogosult szervezetek</w:t>
      </w:r>
    </w:p>
    <w:p w14:paraId="7BC466F4" w14:textId="77777777" w:rsidR="003F7CE1" w:rsidRPr="00D9266F" w:rsidRDefault="003F7CE1" w:rsidP="003F7CE1">
      <w:pPr>
        <w:suppressAutoHyphens/>
        <w:spacing w:after="0" w:line="240" w:lineRule="auto"/>
        <w:ind w:right="57"/>
        <w:jc w:val="both"/>
        <w:rPr>
          <w:rFonts w:cs="Calibri"/>
          <w:color w:val="000000" w:themeColor="text1"/>
          <w:sz w:val="5"/>
          <w:szCs w:val="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8AE9361" w14:textId="77777777" w:rsidR="003F7CE1" w:rsidRPr="00D9266F" w:rsidRDefault="003F7CE1" w:rsidP="003F7CE1">
      <w:pPr>
        <w:shd w:val="clear" w:color="auto" w:fill="2E74B5" w:themeFill="accent5" w:themeFillShade="BF"/>
        <w:suppressAutoHyphens/>
        <w:spacing w:after="0" w:line="240" w:lineRule="auto"/>
        <w:ind w:right="57"/>
        <w:jc w:val="both"/>
        <w:rPr>
          <w:rFonts w:cs="Calibri"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C58CA14" w14:textId="77777777" w:rsidR="003F7CE1" w:rsidRPr="00D9266F" w:rsidRDefault="003F7CE1" w:rsidP="003F7CE1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4D32F1" w14:textId="77777777" w:rsidR="003F7CE1" w:rsidRPr="000A660A" w:rsidRDefault="003F7CE1" w:rsidP="003F7CE1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bíróság által nyilvántartásba vett, </w:t>
      </w:r>
      <w:r w:rsidRPr="001F5BC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Gencsapáti székhelyű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1F5BC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az egyesülési jogról, a közhasznú jogállásról, valamint a civil szervezetek működéséről és támogatásáról szóló 2011. évi CLXXV. </w:t>
      </w:r>
      <w:r w:rsidRPr="001F5BC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törvény hatálya alá tartoz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ó szervezetek, amelyek </w:t>
      </w:r>
      <w:r w:rsidRPr="001F5BC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tevékenységüket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kizárólag vagy elsősorban Gencsapáti község lakosainak érdekében végzik. </w:t>
      </w:r>
    </w:p>
    <w:p w14:paraId="4DA7FA94" w14:textId="77777777" w:rsidR="003F7CE1" w:rsidRPr="00AB61EB" w:rsidRDefault="003F7CE1" w:rsidP="003F7CE1">
      <w:pPr>
        <w:suppressAutoHyphens/>
        <w:spacing w:after="0" w:line="240" w:lineRule="auto"/>
        <w:ind w:right="57"/>
        <w:jc w:val="both"/>
        <w:rPr>
          <w:rFonts w:cs="Calibri"/>
          <w:color w:val="000000" w:themeColor="text1"/>
          <w:sz w:val="11"/>
          <w:szCs w:val="1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044CDFE" w14:textId="77777777" w:rsidR="003F7CE1" w:rsidRDefault="003F7CE1" w:rsidP="003F7CE1">
      <w:pPr>
        <w:shd w:val="clear" w:color="auto" w:fill="FFFFFF"/>
        <w:spacing w:after="0" w:line="240" w:lineRule="auto"/>
        <w:jc w:val="both"/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0471"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közpénzekb</w:t>
      </w:r>
      <w:r w:rsidRPr="008A0471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ő</w:t>
      </w:r>
      <w:r w:rsidRPr="008A0471"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 nyújtott támogatások átláthatóságáról szóló 2007. évi CLXXXI. törvény </w:t>
      </w: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(a továbbiakban: </w:t>
      </w:r>
      <w:proofErr w:type="spellStart"/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Knyt</w:t>
      </w:r>
      <w:proofErr w:type="spellEnd"/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.) 6.§ szabályozza, hogy ki nem indulhat pályázóként és nem részesülhet támogatásban. 8.§ pedig arról rendelkezik, mely körülmények fennállása esetén szükséges honlapon való közzététel (elmulasztása szintén kizáró ok).</w:t>
      </w:r>
    </w:p>
    <w:p w14:paraId="2A9F5507" w14:textId="77777777" w:rsidR="003F7CE1" w:rsidRPr="00AB61EB" w:rsidRDefault="003F7CE1" w:rsidP="003F7CE1">
      <w:pPr>
        <w:shd w:val="clear" w:color="auto" w:fill="FFFFFF"/>
        <w:spacing w:after="0" w:line="240" w:lineRule="auto"/>
        <w:jc w:val="both"/>
        <w:rPr>
          <w:rFonts w:cstheme="minorHAnsi"/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D8DB985" w14:textId="77777777" w:rsidR="003F7CE1" w:rsidRPr="00AB61EB" w:rsidRDefault="003F7CE1" w:rsidP="003F7CE1">
      <w:pPr>
        <w:suppressAutoHyphens/>
        <w:spacing w:after="0" w:line="240" w:lineRule="auto"/>
        <w:ind w:right="57"/>
        <w:jc w:val="both"/>
        <w:rPr>
          <w:rFonts w:cstheme="minorHAnsi"/>
          <w:color w:val="000000" w:themeColor="text1"/>
          <w:sz w:val="10"/>
          <w:szCs w:val="1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130434" w14:textId="77777777" w:rsidR="003F7CE1" w:rsidRDefault="003F7CE1" w:rsidP="003F7CE1">
      <w:pPr>
        <w:shd w:val="clear" w:color="auto" w:fill="FFFFFF"/>
        <w:spacing w:after="0" w:line="240" w:lineRule="atLeast"/>
        <w:ind w:left="993" w:hanging="426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194ED0C" w14:textId="77777777" w:rsidR="003F7CE1" w:rsidRDefault="003F7CE1" w:rsidP="003F7CE1">
      <w:pPr>
        <w:tabs>
          <w:tab w:val="left" w:pos="4752"/>
        </w:tabs>
        <w:spacing w:after="0" w:line="240" w:lineRule="auto"/>
        <w:jc w:val="both"/>
        <w:rPr>
          <w:rFonts w:cstheme="minorHAnsi"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956BB01" w14:textId="77777777" w:rsidR="003F7CE1" w:rsidRPr="00D9266F" w:rsidRDefault="003F7CE1" w:rsidP="003F7CE1">
      <w:pPr>
        <w:shd w:val="clear" w:color="auto" w:fill="2E74B5" w:themeFill="accent5" w:themeFillShade="BF"/>
        <w:suppressAutoHyphens/>
        <w:spacing w:after="0" w:line="240" w:lineRule="auto"/>
        <w:ind w:right="57"/>
        <w:jc w:val="both"/>
        <w:rPr>
          <w:rFonts w:cs="Calibri"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F50EBE7" w14:textId="77777777" w:rsidR="003F7CE1" w:rsidRPr="00D9266F" w:rsidRDefault="003F7CE1" w:rsidP="003F7CE1">
      <w:pPr>
        <w:suppressAutoHyphens/>
        <w:spacing w:after="0" w:line="240" w:lineRule="auto"/>
        <w:ind w:right="57"/>
        <w:jc w:val="both"/>
        <w:rPr>
          <w:rFonts w:cs="Calibri"/>
          <w:color w:val="000000" w:themeColor="text1"/>
          <w:sz w:val="5"/>
          <w:szCs w:val="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76F542" w14:textId="77777777" w:rsidR="003F7CE1" w:rsidRPr="00D9266F" w:rsidRDefault="003F7CE1" w:rsidP="003F7CE1">
      <w:pPr>
        <w:shd w:val="clear" w:color="auto" w:fill="FFFFFF" w:themeFill="background1"/>
        <w:suppressAutoHyphens/>
        <w:spacing w:after="0" w:line="240" w:lineRule="auto"/>
        <w:ind w:right="57"/>
        <w:jc w:val="center"/>
        <w:rPr>
          <w:rFonts w:cs="Calibri"/>
          <w:color w:val="2E74B5" w:themeColor="accent5" w:themeShade="B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5">
                <w14:lumMod w14:val="75000"/>
              </w14:schemeClr>
            </w14:solidFill>
            <w14:prstDash w14:val="solid"/>
            <w14:round/>
          </w14:textOutline>
        </w:rPr>
      </w:pPr>
      <w:r w:rsidRPr="00D9266F">
        <w:rPr>
          <w:rFonts w:cstheme="minorHAnsi"/>
          <w:color w:val="2E74B5" w:themeColor="accent5" w:themeShade="BF"/>
          <w:sz w:val="21"/>
          <w:szCs w:val="21"/>
          <w:lang w:eastAsia="ar-S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5">
                <w14:lumMod w14:val="75000"/>
              </w14:schemeClr>
            </w14:solidFill>
            <w14:prstDash w14:val="solid"/>
            <w14:round/>
          </w14:textOutline>
        </w:rPr>
        <w:t>A pályázat benyújtásának határideje</w:t>
      </w:r>
    </w:p>
    <w:p w14:paraId="04AB8DAB" w14:textId="77777777" w:rsidR="003F7CE1" w:rsidRPr="00D9266F" w:rsidRDefault="003F7CE1" w:rsidP="003F7CE1">
      <w:pPr>
        <w:suppressAutoHyphens/>
        <w:spacing w:after="0" w:line="240" w:lineRule="auto"/>
        <w:ind w:right="57"/>
        <w:jc w:val="both"/>
        <w:rPr>
          <w:rFonts w:cs="Calibri"/>
          <w:color w:val="000000" w:themeColor="text1"/>
          <w:sz w:val="5"/>
          <w:szCs w:val="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4667E6F" w14:textId="77777777" w:rsidR="003F7CE1" w:rsidRPr="00D9266F" w:rsidRDefault="003F7CE1" w:rsidP="003F7CE1">
      <w:pPr>
        <w:shd w:val="clear" w:color="auto" w:fill="2E74B5" w:themeFill="accent5" w:themeFillShade="BF"/>
        <w:suppressAutoHyphens/>
        <w:spacing w:after="0" w:line="240" w:lineRule="auto"/>
        <w:ind w:right="57"/>
        <w:jc w:val="both"/>
        <w:rPr>
          <w:rFonts w:cs="Calibri"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B0D53B3" w14:textId="77777777" w:rsidR="003F7CE1" w:rsidRPr="00D9266F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50B8AB" w14:textId="3AFC0163" w:rsidR="003F7CE1" w:rsidRPr="00A639F4" w:rsidRDefault="003F7CE1" w:rsidP="003F7CE1">
      <w:pPr>
        <w:suppressAutoHyphens/>
        <w:spacing w:after="0" w:line="240" w:lineRule="auto"/>
        <w:ind w:right="57"/>
        <w:jc w:val="both"/>
        <w:rPr>
          <w:rFonts w:cs="Calibri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39F4">
        <w:rPr>
          <w:rFonts w:cs="Calibri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DE7BDE">
        <w:rPr>
          <w:rFonts w:cs="Calibri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A639F4">
        <w:rPr>
          <w:rFonts w:cs="Calibri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DE7BDE">
        <w:rPr>
          <w:rFonts w:cs="Calibri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február</w:t>
      </w:r>
      <w:r w:rsidRPr="00A639F4">
        <w:rPr>
          <w:rFonts w:cs="Calibri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E7BDE">
        <w:rPr>
          <w:rFonts w:cs="Calibri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3B7E8C">
        <w:rPr>
          <w:rFonts w:cs="Calibri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A639F4">
        <w:rPr>
          <w:rFonts w:cs="Calibri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(</w:t>
      </w:r>
      <w:r w:rsidR="003B7E8C">
        <w:rPr>
          <w:rFonts w:cs="Calibri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csütörtök</w:t>
      </w:r>
      <w:r w:rsidRPr="00A639F4">
        <w:rPr>
          <w:rFonts w:cs="Calibri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 1</w:t>
      </w:r>
      <w:r w:rsidR="003B7E8C">
        <w:rPr>
          <w:rFonts w:cs="Calibri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A639F4">
        <w:rPr>
          <w:rFonts w:cs="Calibri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,00 óra </w:t>
      </w:r>
    </w:p>
    <w:p w14:paraId="68C94C43" w14:textId="77777777" w:rsidR="003F7CE1" w:rsidRDefault="003F7CE1" w:rsidP="003F7CE1">
      <w:pPr>
        <w:suppressAutoHyphens/>
        <w:spacing w:after="0" w:line="240" w:lineRule="auto"/>
        <w:ind w:right="57"/>
        <w:jc w:val="both"/>
        <w:rPr>
          <w:rFonts w:cs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7FA5DF" w14:textId="77777777" w:rsidR="003F7CE1" w:rsidRPr="00EA2402" w:rsidRDefault="003F7CE1" w:rsidP="003F7CE1">
      <w:pPr>
        <w:suppressAutoHyphens/>
        <w:spacing w:after="0" w:line="240" w:lineRule="auto"/>
        <w:ind w:right="57"/>
        <w:jc w:val="both"/>
        <w:rPr>
          <w:rFonts w:cs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50B1554" w14:textId="77777777" w:rsidR="003F7CE1" w:rsidRPr="00255F2B" w:rsidRDefault="003F7CE1" w:rsidP="003F7CE1">
      <w:pPr>
        <w:suppressAutoHyphens/>
        <w:spacing w:after="0" w:line="240" w:lineRule="auto"/>
        <w:ind w:right="57"/>
        <w:jc w:val="both"/>
        <w:rPr>
          <w:rFonts w:cs="Calibri"/>
          <w:color w:val="000000" w:themeColor="text1"/>
          <w:sz w:val="5"/>
          <w:szCs w:val="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53E35FF" w14:textId="77777777" w:rsidR="003F7CE1" w:rsidRPr="00D9266F" w:rsidRDefault="003F7CE1" w:rsidP="003F7CE1">
      <w:pPr>
        <w:shd w:val="clear" w:color="auto" w:fill="2E74B5" w:themeFill="accent5" w:themeFillShade="BF"/>
        <w:suppressAutoHyphens/>
        <w:spacing w:after="0" w:line="240" w:lineRule="auto"/>
        <w:ind w:right="57"/>
        <w:jc w:val="both"/>
        <w:rPr>
          <w:rFonts w:cs="Calibri"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EAA427D" w14:textId="77777777" w:rsidR="003F7CE1" w:rsidRPr="00D9266F" w:rsidRDefault="003F7CE1" w:rsidP="003F7CE1">
      <w:pPr>
        <w:suppressAutoHyphens/>
        <w:spacing w:after="0" w:line="240" w:lineRule="auto"/>
        <w:ind w:right="57"/>
        <w:jc w:val="both"/>
        <w:rPr>
          <w:rFonts w:cs="Calibri"/>
          <w:color w:val="000000" w:themeColor="text1"/>
          <w:sz w:val="5"/>
          <w:szCs w:val="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4C5A0DB" w14:textId="77777777" w:rsidR="003F7CE1" w:rsidRPr="00D9266F" w:rsidRDefault="003F7CE1" w:rsidP="003F7CE1">
      <w:pPr>
        <w:shd w:val="clear" w:color="auto" w:fill="FFFFFF" w:themeFill="background1"/>
        <w:suppressAutoHyphens/>
        <w:spacing w:after="0" w:line="240" w:lineRule="auto"/>
        <w:ind w:right="57"/>
        <w:jc w:val="center"/>
        <w:rPr>
          <w:rFonts w:cs="Calibri"/>
          <w:color w:val="2E74B5" w:themeColor="accent5" w:themeShade="B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5">
                <w14:lumMod w14:val="75000"/>
              </w14:schemeClr>
            </w14:solidFill>
            <w14:prstDash w14:val="solid"/>
            <w14:round/>
          </w14:textOutline>
        </w:rPr>
      </w:pPr>
      <w:r w:rsidRPr="00D9266F">
        <w:rPr>
          <w:rFonts w:cstheme="minorHAnsi"/>
          <w:color w:val="2E74B5" w:themeColor="accent5" w:themeShade="BF"/>
          <w:sz w:val="21"/>
          <w:szCs w:val="21"/>
          <w:lang w:eastAsia="ar-S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5">
                <w14:lumMod w14:val="75000"/>
              </w14:schemeClr>
            </w14:solidFill>
            <w14:prstDash w14:val="solid"/>
            <w14:round/>
          </w14:textOutline>
        </w:rPr>
        <w:t xml:space="preserve">A pályázat benyújtásának </w:t>
      </w:r>
      <w:r>
        <w:rPr>
          <w:rFonts w:cstheme="minorHAnsi"/>
          <w:color w:val="2E74B5" w:themeColor="accent5" w:themeShade="BF"/>
          <w:sz w:val="21"/>
          <w:szCs w:val="21"/>
          <w:lang w:eastAsia="ar-S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5">
                <w14:lumMod w14:val="75000"/>
              </w14:schemeClr>
            </w14:solidFill>
            <w14:prstDash w14:val="solid"/>
            <w14:round/>
          </w14:textOutline>
        </w:rPr>
        <w:t>módja, a pályázat tartalmi és formai követelményei</w:t>
      </w:r>
    </w:p>
    <w:p w14:paraId="0CB8DDAF" w14:textId="77777777" w:rsidR="003F7CE1" w:rsidRPr="00D9266F" w:rsidRDefault="003F7CE1" w:rsidP="003F7CE1">
      <w:pPr>
        <w:suppressAutoHyphens/>
        <w:spacing w:after="0" w:line="240" w:lineRule="auto"/>
        <w:ind w:right="57"/>
        <w:jc w:val="both"/>
        <w:rPr>
          <w:rFonts w:cs="Calibri"/>
          <w:color w:val="000000" w:themeColor="text1"/>
          <w:sz w:val="5"/>
          <w:szCs w:val="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B1D3A2C" w14:textId="77777777" w:rsidR="003F7CE1" w:rsidRPr="00D9266F" w:rsidRDefault="003F7CE1" w:rsidP="003F7CE1">
      <w:pPr>
        <w:shd w:val="clear" w:color="auto" w:fill="2E74B5" w:themeFill="accent5" w:themeFillShade="BF"/>
        <w:suppressAutoHyphens/>
        <w:spacing w:after="0" w:line="240" w:lineRule="auto"/>
        <w:ind w:right="57"/>
        <w:jc w:val="both"/>
        <w:rPr>
          <w:rFonts w:cs="Calibri"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4D7B49" w14:textId="77777777" w:rsidR="003F7CE1" w:rsidRPr="00A8242F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67F5612" w14:textId="77777777" w:rsidR="003F7CE1" w:rsidRPr="001F5BCD" w:rsidRDefault="003F7CE1" w:rsidP="003F7CE1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5BC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pályázatot </w:t>
      </w:r>
      <w:r w:rsidRPr="001F5BCD">
        <w:rPr>
          <w:bCs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pályázati adatlap kitöltésével </w:t>
      </w:r>
      <w:r w:rsidRPr="001F5BC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(az abban meghatározott mellékletek csatolásával) lehet benyújtani.</w:t>
      </w:r>
    </w:p>
    <w:p w14:paraId="5E15AD01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5BC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pályázatot </w:t>
      </w:r>
      <w:r w:rsidRPr="001F5BCD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példányban</w:t>
      </w: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kell benyújtani </w:t>
      </w:r>
      <w:r w:rsidRPr="001F5BC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Polgármesteri Hivatal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</w:t>
      </w:r>
      <w:r w:rsidRPr="001F5BC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(9721 Gencsapáti, Hunyadi út 229.)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postai úton, vagy személyesen. </w:t>
      </w:r>
    </w:p>
    <w:p w14:paraId="009AEF9C" w14:textId="77777777" w:rsidR="003F7CE1" w:rsidRPr="006B6CF6" w:rsidRDefault="003F7CE1" w:rsidP="003F7CE1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2E6EAE5" w14:textId="77777777" w:rsidR="003F7CE1" w:rsidRPr="0098635F" w:rsidRDefault="003F7CE1" w:rsidP="003F7C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8635F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pályázathoz az alábbi dokumentumokat, vagy azok másolatát kell csatolni: </w:t>
      </w:r>
    </w:p>
    <w:p w14:paraId="7FCE2802" w14:textId="77777777" w:rsidR="003F7CE1" w:rsidRPr="0098635F" w:rsidRDefault="003F7CE1" w:rsidP="003F7CE1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8635F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szervezet hatályos létesítő okirat</w:t>
      </w: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át,</w:t>
      </w:r>
    </w:p>
    <w:p w14:paraId="22E1D1B6" w14:textId="77777777" w:rsidR="003F7CE1" w:rsidRPr="0098635F" w:rsidRDefault="003F7CE1" w:rsidP="003F7CE1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8635F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bírósági nyilvántartásba vétel igazolás</w:t>
      </w: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át, </w:t>
      </w:r>
    </w:p>
    <w:p w14:paraId="4C36E5B2" w14:textId="77777777" w:rsidR="003F7CE1" w:rsidRDefault="003F7CE1" w:rsidP="003F7CE1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pályázati kiírás mellékletét képező adatlapot, </w:t>
      </w:r>
    </w:p>
    <w:p w14:paraId="7116A871" w14:textId="77777777" w:rsidR="003F7CE1" w:rsidRDefault="003F7CE1" w:rsidP="003F7CE1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pályázati kiírás mellékletét képező nyilatkozatot.</w:t>
      </w:r>
    </w:p>
    <w:p w14:paraId="0D48DB88" w14:textId="77777777" w:rsidR="003F7CE1" w:rsidRPr="006B6CF6" w:rsidRDefault="003F7CE1" w:rsidP="003F7CE1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F1ABA36" w14:textId="77777777" w:rsidR="003F7CE1" w:rsidRPr="006F65C5" w:rsidRDefault="003F7CE1" w:rsidP="003F7C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65C5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Amennyiben a civil szervezet az előző években részesült támogatásban, mely</w:t>
      </w: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ek </w:t>
      </w:r>
      <w:r w:rsidRPr="006F65C5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során a</w:t>
      </w: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 a) és</w:t>
      </w:r>
      <w:r w:rsidRPr="006F65C5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b) pontban szereplő dokumentumo</w:t>
      </w: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kat </w:t>
      </w:r>
      <w:r w:rsidRPr="006F65C5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már benyújtotta – és az azóta eltelt időszakban az adatokban változás nem történt – </w:t>
      </w: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az a) és b) pontokban meghatározott </w:t>
      </w:r>
      <w:r w:rsidRPr="006F65C5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dokumentumok benyújtása mellőzhető.</w:t>
      </w:r>
    </w:p>
    <w:p w14:paraId="7F66803B" w14:textId="77777777" w:rsidR="003F7CE1" w:rsidRPr="006B6CF6" w:rsidRDefault="003F7CE1" w:rsidP="003F7CE1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A5256BD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5BC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pályázati adatlap beszerezhető a Polgármester Hivatalban, valamint letölthető a </w:t>
      </w:r>
      <w:hyperlink r:id="rId9" w:history="1">
        <w:r w:rsidRPr="001F5BCD">
          <w:rPr>
            <w:rStyle w:val="Hiperhivatkozs"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www.gencsapati.hu</w:t>
        </w:r>
      </w:hyperlink>
      <w:r w:rsidRPr="001F5BC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internetes honlapról.</w:t>
      </w:r>
    </w:p>
    <w:p w14:paraId="63D65B83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819C0A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44BF13E" w14:textId="77777777" w:rsidR="003F7CE1" w:rsidRPr="00255F2B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5"/>
          <w:szCs w:val="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072A78D" w14:textId="77777777" w:rsidR="003F7CE1" w:rsidRPr="00D9266F" w:rsidRDefault="003F7CE1" w:rsidP="003F7CE1">
      <w:pPr>
        <w:shd w:val="clear" w:color="auto" w:fill="2E74B5" w:themeFill="accent5" w:themeFillShade="BF"/>
        <w:suppressAutoHyphens/>
        <w:spacing w:after="0" w:line="240" w:lineRule="auto"/>
        <w:ind w:right="57"/>
        <w:jc w:val="both"/>
        <w:rPr>
          <w:rFonts w:cs="Calibri"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9927F66" w14:textId="77777777" w:rsidR="003F7CE1" w:rsidRPr="00D9266F" w:rsidRDefault="003F7CE1" w:rsidP="003F7CE1">
      <w:pPr>
        <w:suppressAutoHyphens/>
        <w:spacing w:after="0" w:line="240" w:lineRule="auto"/>
        <w:ind w:right="57"/>
        <w:jc w:val="both"/>
        <w:rPr>
          <w:rFonts w:cs="Calibri"/>
          <w:color w:val="000000" w:themeColor="text1"/>
          <w:sz w:val="5"/>
          <w:szCs w:val="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42E4838" w14:textId="77777777" w:rsidR="003F7CE1" w:rsidRPr="00D9266F" w:rsidRDefault="003F7CE1" w:rsidP="003F7CE1">
      <w:pPr>
        <w:shd w:val="clear" w:color="auto" w:fill="FFFFFF" w:themeFill="background1"/>
        <w:suppressAutoHyphens/>
        <w:spacing w:after="0" w:line="240" w:lineRule="auto"/>
        <w:ind w:right="57"/>
        <w:jc w:val="center"/>
        <w:rPr>
          <w:rFonts w:cs="Calibri"/>
          <w:color w:val="2E74B5" w:themeColor="accent5" w:themeShade="B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5">
                <w14:lumMod w14:val="75000"/>
              </w14:schemeClr>
            </w14:solidFill>
            <w14:prstDash w14:val="solid"/>
            <w14:round/>
          </w14:textOutline>
        </w:rPr>
      </w:pPr>
      <w:r w:rsidRPr="00D9266F">
        <w:rPr>
          <w:rFonts w:cstheme="minorHAnsi"/>
          <w:color w:val="2E74B5" w:themeColor="accent5" w:themeShade="BF"/>
          <w:sz w:val="21"/>
          <w:szCs w:val="21"/>
          <w:lang w:eastAsia="ar-S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5">
                <w14:lumMod w14:val="75000"/>
              </w14:schemeClr>
            </w14:solidFill>
            <w14:prstDash w14:val="solid"/>
            <w14:round/>
          </w14:textOutline>
        </w:rPr>
        <w:t xml:space="preserve">A </w:t>
      </w:r>
      <w:r>
        <w:rPr>
          <w:rFonts w:cstheme="minorHAnsi"/>
          <w:color w:val="2E74B5" w:themeColor="accent5" w:themeShade="BF"/>
          <w:sz w:val="21"/>
          <w:szCs w:val="21"/>
          <w:lang w:eastAsia="ar-S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5">
                <w14:lumMod w14:val="75000"/>
              </w14:schemeClr>
            </w14:solidFill>
            <w14:prstDash w14:val="solid"/>
            <w14:round/>
          </w14:textOutline>
        </w:rPr>
        <w:t>benyújtott pályázatok kezelése</w:t>
      </w:r>
    </w:p>
    <w:p w14:paraId="4E955B51" w14:textId="77777777" w:rsidR="003F7CE1" w:rsidRPr="00D9266F" w:rsidRDefault="003F7CE1" w:rsidP="003F7CE1">
      <w:pPr>
        <w:suppressAutoHyphens/>
        <w:spacing w:after="0" w:line="240" w:lineRule="auto"/>
        <w:ind w:right="57"/>
        <w:jc w:val="both"/>
        <w:rPr>
          <w:rFonts w:cs="Calibri"/>
          <w:color w:val="000000" w:themeColor="text1"/>
          <w:sz w:val="5"/>
          <w:szCs w:val="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2DD1D7F" w14:textId="77777777" w:rsidR="003F7CE1" w:rsidRPr="00D9266F" w:rsidRDefault="003F7CE1" w:rsidP="003F7CE1">
      <w:pPr>
        <w:shd w:val="clear" w:color="auto" w:fill="2E74B5" w:themeFill="accent5" w:themeFillShade="BF"/>
        <w:suppressAutoHyphens/>
        <w:spacing w:after="0" w:line="240" w:lineRule="auto"/>
        <w:ind w:right="57"/>
        <w:jc w:val="both"/>
        <w:rPr>
          <w:rFonts w:cs="Calibri"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7C180A2" w14:textId="77777777" w:rsidR="003F7CE1" w:rsidRPr="00D9266F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70851E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pályázatok kezelése:</w:t>
      </w:r>
    </w:p>
    <w:p w14:paraId="68AFA790" w14:textId="77777777" w:rsidR="003F7CE1" w:rsidRPr="00531B27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5BC2D15" w14:textId="77777777" w:rsidR="003F7CE1" w:rsidRDefault="003F7CE1" w:rsidP="003F7CE1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1B27"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benyújtott</w:t>
      </w: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de támogatást nem nyert pályázatokat az Önkormányzat eredetben visszaküldi,</w:t>
      </w:r>
    </w:p>
    <w:p w14:paraId="0F1A5C71" w14:textId="77777777" w:rsidR="003F7CE1" w:rsidRPr="00531B27" w:rsidRDefault="003F7CE1" w:rsidP="003F7CE1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1B27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nyertes pályázatok iktatásra és archiválásra kerülnek. A támogatott szervezet kilétét hordozó információkat közérdekű adatnak tekinti, azokat a jogszabály által előírt módon nyilvánosságra hozza.</w:t>
      </w:r>
    </w:p>
    <w:p w14:paraId="01591E6A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703078" w14:textId="77777777" w:rsidR="00DE7BDE" w:rsidRDefault="00DE7BDE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2F0874C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5"/>
          <w:szCs w:val="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08350B0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5"/>
          <w:szCs w:val="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BB72AF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5"/>
          <w:szCs w:val="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A2BA26D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5"/>
          <w:szCs w:val="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7031D5F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5"/>
          <w:szCs w:val="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D8A7CF6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5"/>
          <w:szCs w:val="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4E8ACBA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5"/>
          <w:szCs w:val="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3740B9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5"/>
          <w:szCs w:val="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BADB49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5"/>
          <w:szCs w:val="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7B76CF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5"/>
          <w:szCs w:val="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D899D44" w14:textId="77777777" w:rsidR="003F7CE1" w:rsidRPr="00255F2B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5"/>
          <w:szCs w:val="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3633125" w14:textId="77777777" w:rsidR="003F7CE1" w:rsidRPr="00D9266F" w:rsidRDefault="003F7CE1" w:rsidP="003F7CE1">
      <w:pPr>
        <w:shd w:val="clear" w:color="auto" w:fill="2E74B5" w:themeFill="accent5" w:themeFillShade="BF"/>
        <w:suppressAutoHyphens/>
        <w:spacing w:after="0" w:line="240" w:lineRule="auto"/>
        <w:ind w:right="57"/>
        <w:jc w:val="both"/>
        <w:rPr>
          <w:rFonts w:cs="Calibri"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F60FA16" w14:textId="77777777" w:rsidR="003F7CE1" w:rsidRPr="00D9266F" w:rsidRDefault="003F7CE1" w:rsidP="003F7CE1">
      <w:pPr>
        <w:suppressAutoHyphens/>
        <w:spacing w:after="0" w:line="240" w:lineRule="auto"/>
        <w:ind w:right="57"/>
        <w:jc w:val="both"/>
        <w:rPr>
          <w:rFonts w:cs="Calibri"/>
          <w:color w:val="000000" w:themeColor="text1"/>
          <w:sz w:val="5"/>
          <w:szCs w:val="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666E6D3" w14:textId="77777777" w:rsidR="003F7CE1" w:rsidRPr="00D9266F" w:rsidRDefault="003F7CE1" w:rsidP="003F7CE1">
      <w:pPr>
        <w:shd w:val="clear" w:color="auto" w:fill="FFFFFF" w:themeFill="background1"/>
        <w:suppressAutoHyphens/>
        <w:spacing w:after="0" w:line="240" w:lineRule="auto"/>
        <w:ind w:right="57"/>
        <w:jc w:val="center"/>
        <w:rPr>
          <w:rFonts w:cs="Calibri"/>
          <w:color w:val="2E74B5" w:themeColor="accent5" w:themeShade="B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5">
                <w14:lumMod w14:val="75000"/>
              </w14:schemeClr>
            </w14:solidFill>
            <w14:prstDash w14:val="solid"/>
            <w14:round/>
          </w14:textOutline>
        </w:rPr>
      </w:pPr>
      <w:r w:rsidRPr="00D9266F">
        <w:rPr>
          <w:rFonts w:cstheme="minorHAnsi"/>
          <w:color w:val="2E74B5" w:themeColor="accent5" w:themeShade="BF"/>
          <w:sz w:val="21"/>
          <w:szCs w:val="21"/>
          <w:lang w:eastAsia="ar-S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5">
                <w14:lumMod w14:val="75000"/>
              </w14:schemeClr>
            </w14:solidFill>
            <w14:prstDash w14:val="solid"/>
            <w14:round/>
          </w14:textOutline>
        </w:rPr>
        <w:t xml:space="preserve">A </w:t>
      </w:r>
      <w:r>
        <w:rPr>
          <w:rFonts w:cstheme="minorHAnsi"/>
          <w:color w:val="2E74B5" w:themeColor="accent5" w:themeShade="BF"/>
          <w:sz w:val="21"/>
          <w:szCs w:val="21"/>
          <w:lang w:eastAsia="ar-S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5">
                <w14:lumMod w14:val="75000"/>
              </w14:schemeClr>
            </w14:solidFill>
            <w14:prstDash w14:val="solid"/>
            <w14:round/>
          </w14:textOutline>
        </w:rPr>
        <w:t>benyújtott pályázatok elbírálása</w:t>
      </w:r>
    </w:p>
    <w:p w14:paraId="04B1F569" w14:textId="77777777" w:rsidR="003F7CE1" w:rsidRPr="00D9266F" w:rsidRDefault="003F7CE1" w:rsidP="003F7CE1">
      <w:pPr>
        <w:suppressAutoHyphens/>
        <w:spacing w:after="0" w:line="240" w:lineRule="auto"/>
        <w:ind w:right="57"/>
        <w:jc w:val="both"/>
        <w:rPr>
          <w:rFonts w:cs="Calibri"/>
          <w:color w:val="000000" w:themeColor="text1"/>
          <w:sz w:val="5"/>
          <w:szCs w:val="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A207EEF" w14:textId="77777777" w:rsidR="003F7CE1" w:rsidRPr="00D9266F" w:rsidRDefault="003F7CE1" w:rsidP="003F7CE1">
      <w:pPr>
        <w:shd w:val="clear" w:color="auto" w:fill="2E74B5" w:themeFill="accent5" w:themeFillShade="BF"/>
        <w:suppressAutoHyphens/>
        <w:spacing w:after="0" w:line="240" w:lineRule="auto"/>
        <w:ind w:right="57"/>
        <w:jc w:val="both"/>
        <w:rPr>
          <w:rFonts w:cs="Calibri"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BB25CBC" w14:textId="77777777" w:rsidR="003F7CE1" w:rsidRPr="00D9266F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49C5DD4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5BC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támogatási kérelmek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elbírálásáról Gencsapáti Község Önkormányzata Képviselő-testülete dönt, a Képviselő-testület Pénzügyi, Gazdasági és Ügyrendi Bizottság, illetve a Kulturális és Településfejlesztési Bizottság javaslata alapján.</w:t>
      </w:r>
    </w:p>
    <w:p w14:paraId="0DC87D70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Képviselő-testület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civil szervezetenként érdemben egy támogatási kérelmet bírál el. A támogatás szervezeten belüli (szakosztály, csoport stb.) megosztására a támogatásban részesült szervezet jogosult.  </w:t>
      </w:r>
    </w:p>
    <w:p w14:paraId="5F80E8FC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5BC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 Önkormányzat </w:t>
      </w:r>
      <w:r w:rsidRPr="001F5BC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támogatási kérelmekkel kapcsolatos </w:t>
      </w:r>
      <w:r w:rsidRPr="001F5BC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döntését nem indokolja és azokkal kapcsolatos panaszt nem fogad el.</w:t>
      </w:r>
    </w:p>
    <w:p w14:paraId="6F76E755" w14:textId="77777777" w:rsidR="003F7CE1" w:rsidRPr="00577EAA" w:rsidRDefault="003F7CE1" w:rsidP="003F7CE1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1"/>
          <w:szCs w:val="1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F959546" w14:textId="77777777" w:rsidR="003F7CE1" w:rsidRPr="001F5BCD" w:rsidRDefault="003F7CE1" w:rsidP="003F7CE1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Nem részesülhet támogatásban az a szervezet, aki az előző évi támogatási összeg felhasználásáról – a támogatási szerződésben meghatározott határidőn belül – nem számolt el.</w:t>
      </w:r>
    </w:p>
    <w:p w14:paraId="688C7FC2" w14:textId="77777777" w:rsidR="003F7CE1" w:rsidRPr="001F5BCD" w:rsidRDefault="003F7CE1" w:rsidP="003F7CE1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9"/>
          <w:szCs w:val="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0E33CE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5BC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pályázat eredményéről – a döntést követő 15 napon belül - a pályázók írásban értesítést kapnak. Amennyiben a pályázó támogatásban részesülhet, a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döntésről szóló értesítéssel e</w:t>
      </w:r>
      <w:r w:rsidRPr="001F5BC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gyidejűleg tájékoztatást kap a támogatás szerződés megkötésének tervezett időpontjáról.</w:t>
      </w:r>
    </w:p>
    <w:p w14:paraId="48E6491E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58FD14D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5D42CD" w14:textId="77777777" w:rsidR="003F7CE1" w:rsidRPr="00255F2B" w:rsidRDefault="003F7CE1" w:rsidP="003F7CE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 w:themeColor="text1"/>
          <w:sz w:val="5"/>
          <w:szCs w:val="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9D8856B" w14:textId="77777777" w:rsidR="003F7CE1" w:rsidRPr="00D9266F" w:rsidRDefault="003F7CE1" w:rsidP="003F7CE1">
      <w:pPr>
        <w:shd w:val="clear" w:color="auto" w:fill="2E74B5" w:themeFill="accent5" w:themeFillShade="BF"/>
        <w:suppressAutoHyphens/>
        <w:spacing w:after="0" w:line="240" w:lineRule="auto"/>
        <w:ind w:right="57"/>
        <w:jc w:val="both"/>
        <w:rPr>
          <w:rFonts w:cs="Calibri"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28336A3" w14:textId="77777777" w:rsidR="003F7CE1" w:rsidRPr="00D9266F" w:rsidRDefault="003F7CE1" w:rsidP="003F7CE1">
      <w:pPr>
        <w:suppressAutoHyphens/>
        <w:spacing w:after="0" w:line="240" w:lineRule="auto"/>
        <w:ind w:right="57"/>
        <w:jc w:val="both"/>
        <w:rPr>
          <w:rFonts w:cs="Calibri"/>
          <w:color w:val="000000" w:themeColor="text1"/>
          <w:sz w:val="5"/>
          <w:szCs w:val="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ED3B9BF" w14:textId="77777777" w:rsidR="003F7CE1" w:rsidRPr="00D9266F" w:rsidRDefault="003F7CE1" w:rsidP="003F7CE1">
      <w:pPr>
        <w:shd w:val="clear" w:color="auto" w:fill="FFFFFF" w:themeFill="background1"/>
        <w:suppressAutoHyphens/>
        <w:spacing w:after="0" w:line="240" w:lineRule="auto"/>
        <w:ind w:right="57"/>
        <w:jc w:val="center"/>
        <w:rPr>
          <w:rFonts w:cs="Calibri"/>
          <w:color w:val="2E74B5" w:themeColor="accent5" w:themeShade="B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5">
                <w14:lumMod w14:val="75000"/>
              </w14:schemeClr>
            </w14:solidFill>
            <w14:prstDash w14:val="solid"/>
            <w14:round/>
          </w14:textOutline>
        </w:rPr>
      </w:pPr>
      <w:r w:rsidRPr="00D9266F">
        <w:rPr>
          <w:rFonts w:cstheme="minorHAnsi"/>
          <w:color w:val="2E74B5" w:themeColor="accent5" w:themeShade="BF"/>
          <w:sz w:val="21"/>
          <w:szCs w:val="21"/>
          <w:lang w:eastAsia="ar-S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5">
                <w14:lumMod w14:val="75000"/>
              </w14:schemeClr>
            </w14:solidFill>
            <w14:prstDash w14:val="solid"/>
            <w14:round/>
          </w14:textOutline>
        </w:rPr>
        <w:t>A pályázat</w:t>
      </w:r>
      <w:r>
        <w:rPr>
          <w:rFonts w:cstheme="minorHAnsi"/>
          <w:color w:val="2E74B5" w:themeColor="accent5" w:themeShade="BF"/>
          <w:sz w:val="21"/>
          <w:szCs w:val="21"/>
          <w:lang w:eastAsia="ar-S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5">
                <w14:lumMod w14:val="75000"/>
              </w14:schemeClr>
            </w14:solidFill>
            <w14:prstDash w14:val="solid"/>
            <w14:round/>
          </w14:textOutline>
        </w:rPr>
        <w:t>i támogatás felhasználásának és elszámolásának rendje</w:t>
      </w:r>
    </w:p>
    <w:p w14:paraId="2B89A682" w14:textId="77777777" w:rsidR="003F7CE1" w:rsidRPr="00D9266F" w:rsidRDefault="003F7CE1" w:rsidP="003F7CE1">
      <w:pPr>
        <w:suppressAutoHyphens/>
        <w:spacing w:after="0" w:line="240" w:lineRule="auto"/>
        <w:ind w:right="57"/>
        <w:jc w:val="both"/>
        <w:rPr>
          <w:rFonts w:cs="Calibri"/>
          <w:color w:val="000000" w:themeColor="text1"/>
          <w:sz w:val="5"/>
          <w:szCs w:val="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AC5A610" w14:textId="77777777" w:rsidR="003F7CE1" w:rsidRPr="00D9266F" w:rsidRDefault="003F7CE1" w:rsidP="003F7CE1">
      <w:pPr>
        <w:shd w:val="clear" w:color="auto" w:fill="2E74B5" w:themeFill="accent5" w:themeFillShade="BF"/>
        <w:suppressAutoHyphens/>
        <w:spacing w:after="0" w:line="240" w:lineRule="auto"/>
        <w:ind w:right="57"/>
        <w:jc w:val="both"/>
        <w:rPr>
          <w:rFonts w:cs="Calibri"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B808FAC" w14:textId="77777777" w:rsidR="003F7CE1" w:rsidRPr="00A8242F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14ADD9" w14:textId="77777777" w:rsidR="003F7CE1" w:rsidRPr="001F5BCD" w:rsidRDefault="003F7CE1" w:rsidP="003F7CE1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5BC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támogatás folyósítására a támogatási szerződésben meghatározott részletekben, utólagos elszámolási kötelezettség mellett.</w:t>
      </w:r>
    </w:p>
    <w:p w14:paraId="3A5E3B1E" w14:textId="77777777" w:rsidR="003F7CE1" w:rsidRPr="001F5BCD" w:rsidRDefault="003F7CE1" w:rsidP="003F7CE1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5BC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támogatott szervezet a támogatás felhasználásáról – a gazdálkodásukra vonatkozó szabályok szerint szakmai beszámolót és pénzügyi elszámolást köteles benyújtani.</w:t>
      </w:r>
    </w:p>
    <w:p w14:paraId="4C0ECD35" w14:textId="77777777" w:rsidR="003F7CE1" w:rsidRPr="00C357A6" w:rsidRDefault="003F7CE1" w:rsidP="003F7C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5BC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Az előző évi elszámolások elfogadásáról a Képviselő-testület a tárgyévre benyújtott pályázatok elbírálásakor dönt.</w:t>
      </w:r>
    </w:p>
    <w:p w14:paraId="6EE345E3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11BE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mennyiben a </w:t>
      </w:r>
      <w:r w:rsidRPr="000D11BE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Támogatott a</w:t>
      </w: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be</w:t>
      </w:r>
      <w:r w:rsidRPr="000D11BE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számolóban megtévesztő, vagy valótlan adatot szolgáltat, </w:t>
      </w:r>
      <w:r w:rsidRPr="000D11BE">
        <w:rPr>
          <w:rFonts w:eastAsia="Calibr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támogatást a támogatási szerződésben megjelölt céltól részben vagy egészben eltérően használta fel,</w:t>
      </w:r>
      <w:r w:rsidRPr="000D11BE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illetve amennyiben </w:t>
      </w:r>
      <w:r w:rsidRPr="000D11BE">
        <w:rPr>
          <w:rFonts w:eastAsia="Calibr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szerződésben vállalt kötelezettségét nem, vagy nem határidőben teljesítette – a</w:t>
      </w:r>
      <w:r>
        <w:rPr>
          <w:rFonts w:eastAsia="Calibr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támogatási összeg visszafizetési kötelezettségén túl </w:t>
      </w:r>
      <w:r w:rsidRPr="000D11BE">
        <w:rPr>
          <w:rFonts w:eastAsia="Calibr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– a </w:t>
      </w:r>
      <w:r w:rsidRPr="000D11BE">
        <w:rPr>
          <w:rFonts w:eastAsia="Calibr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következő két évben a támogatás</w:t>
      </w:r>
      <w:r>
        <w:rPr>
          <w:rFonts w:eastAsia="Calibr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ban nem részesülhet. </w:t>
      </w:r>
    </w:p>
    <w:p w14:paraId="1FFD1B4A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C0CA93E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CC594AE" w14:textId="77777777" w:rsidR="003F7CE1" w:rsidRPr="00705AF8" w:rsidRDefault="003F7CE1" w:rsidP="003F7CE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 w:themeColor="text1"/>
          <w:sz w:val="11"/>
          <w:szCs w:val="1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2E592ED" w14:textId="74833BAB" w:rsidR="003F7CE1" w:rsidRDefault="003F7CE1" w:rsidP="003F7C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Gencsapáti, 202</w:t>
      </w:r>
      <w:r w:rsidR="00DE7BDE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DE7BDE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január 16</w:t>
      </w: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C428563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F03E109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2DCE758" w14:textId="77777777" w:rsidR="003F7CE1" w:rsidRPr="00C357A6" w:rsidRDefault="003F7CE1" w:rsidP="003F7C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1"/>
          <w:szCs w:val="1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FA3E2FA" w14:textId="3EE876D3" w:rsidR="003F7CE1" w:rsidRDefault="003F7CE1" w:rsidP="003F7C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(: </w:t>
      </w:r>
      <w:r w:rsidR="00DE7BDE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Dr. Őry</w:t>
      </w: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Ferenc :)</w:t>
      </w:r>
    </w:p>
    <w:p w14:paraId="0D4759A7" w14:textId="77777777" w:rsidR="003F7CE1" w:rsidRPr="00C357A6" w:rsidRDefault="003F7CE1" w:rsidP="003F7C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polgármester</w:t>
      </w:r>
    </w:p>
    <w:p w14:paraId="0547246D" w14:textId="77777777" w:rsidR="003F7CE1" w:rsidRPr="00C357A6" w:rsidRDefault="003F7CE1" w:rsidP="003F7CE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48D68E8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4FFE7BB3" w14:textId="77777777" w:rsidR="003F7CE1" w:rsidRPr="003A1B2B" w:rsidRDefault="003F7CE1" w:rsidP="003F7CE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A1B2B">
        <w:rPr>
          <w:rFonts w:cstheme="minorHAnsi"/>
          <w:b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A D A T L A P</w:t>
      </w:r>
    </w:p>
    <w:p w14:paraId="70DC5FAF" w14:textId="77777777" w:rsidR="003F7CE1" w:rsidRPr="00531B27" w:rsidRDefault="003F7CE1" w:rsidP="003F7CE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4"/>
          <w:szCs w:val="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514FBEB9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531B27">
        <w:rPr>
          <w:rFonts w:cstheme="minorHAn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t</w:t>
      </w:r>
      <w:r>
        <w:rPr>
          <w:rFonts w:cstheme="minorHAn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Pr="00531B27">
        <w:rPr>
          <w:rFonts w:cstheme="minorHAn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á</w:t>
      </w:r>
      <w:r>
        <w:rPr>
          <w:rFonts w:cstheme="minorHAn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Pr="00531B27">
        <w:rPr>
          <w:rFonts w:cstheme="minorHAn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m</w:t>
      </w:r>
      <w:r>
        <w:rPr>
          <w:rFonts w:cstheme="minorHAn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Pr="00531B27">
        <w:rPr>
          <w:rFonts w:cstheme="minorHAn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o</w:t>
      </w:r>
      <w:r>
        <w:rPr>
          <w:rFonts w:cstheme="minorHAn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Pr="00531B27">
        <w:rPr>
          <w:rFonts w:cstheme="minorHAn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g</w:t>
      </w:r>
      <w:r>
        <w:rPr>
          <w:rFonts w:cstheme="minorHAn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Pr="00531B27">
        <w:rPr>
          <w:rFonts w:cstheme="minorHAn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a</w:t>
      </w:r>
      <w:r>
        <w:rPr>
          <w:rFonts w:cstheme="minorHAn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Pr="00531B27">
        <w:rPr>
          <w:rFonts w:cstheme="minorHAn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t</w:t>
      </w:r>
      <w:r>
        <w:rPr>
          <w:rFonts w:cstheme="minorHAn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Pr="00531B27">
        <w:rPr>
          <w:rFonts w:cstheme="minorHAn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á</w:t>
      </w:r>
      <w:r>
        <w:rPr>
          <w:rFonts w:cstheme="minorHAn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Pr="00531B27">
        <w:rPr>
          <w:rFonts w:cstheme="minorHAn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s</w:t>
      </w:r>
      <w:r>
        <w:rPr>
          <w:rFonts w:cstheme="minorHAn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Pr="00531B27">
        <w:rPr>
          <w:rFonts w:cstheme="minorHAn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i </w:t>
      </w:r>
      <w:r>
        <w:rPr>
          <w:rFonts w:cstheme="minorHAn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p á l y á z a t h o z</w:t>
      </w:r>
    </w:p>
    <w:p w14:paraId="7B54ACAD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7A715125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6842F2A6" w14:textId="77777777" w:rsidR="003F7CE1" w:rsidRPr="00C1312A" w:rsidRDefault="003F7CE1" w:rsidP="003F7C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C1312A">
        <w:rPr>
          <w:rFonts w:cstheme="minorHAn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A szervezet adatai</w:t>
      </w:r>
    </w:p>
    <w:p w14:paraId="6B63AE08" w14:textId="77777777" w:rsidR="003F7CE1" w:rsidRPr="00C1312A" w:rsidRDefault="003F7CE1" w:rsidP="003F7CE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11"/>
          <w:szCs w:val="1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A18600A" w14:textId="77777777" w:rsidR="003F7CE1" w:rsidRDefault="003F7CE1" w:rsidP="003F7CE1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B40B6"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Neve:</w:t>
      </w: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……………………………………………………………………………………….</w:t>
      </w:r>
    </w:p>
    <w:p w14:paraId="442958A4" w14:textId="77777777" w:rsidR="003F7CE1" w:rsidRPr="0023687E" w:rsidRDefault="003F7CE1" w:rsidP="003F7CE1">
      <w:pPr>
        <w:pStyle w:val="Listaszerbekezds"/>
        <w:autoSpaceDE w:val="0"/>
        <w:autoSpaceDN w:val="0"/>
        <w:adjustRightInd w:val="0"/>
        <w:ind w:left="426"/>
        <w:rPr>
          <w:rFonts w:cstheme="minorHAnsi"/>
          <w:bCs/>
          <w:color w:val="000000" w:themeColor="text1"/>
          <w:sz w:val="15"/>
          <w:szCs w:val="1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3A72D5" w14:textId="77777777" w:rsidR="003F7CE1" w:rsidRDefault="003F7CE1" w:rsidP="003F7CE1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Székhelye:</w:t>
      </w: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……………………………………………………………………………………….</w:t>
      </w:r>
    </w:p>
    <w:p w14:paraId="3A541465" w14:textId="77777777" w:rsidR="003F7CE1" w:rsidRPr="0023687E" w:rsidRDefault="003F7CE1" w:rsidP="003F7CE1">
      <w:pPr>
        <w:pStyle w:val="Listaszerbekezds"/>
        <w:rPr>
          <w:rFonts w:cstheme="minorHAnsi"/>
          <w:bCs/>
          <w:color w:val="000000" w:themeColor="text1"/>
          <w:sz w:val="15"/>
          <w:szCs w:val="1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69F3751" w14:textId="77777777" w:rsidR="003F7CE1" w:rsidRDefault="003F7CE1" w:rsidP="003F7CE1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Jogállása:</w:t>
      </w: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……………………………………………………………………………………….</w:t>
      </w:r>
    </w:p>
    <w:p w14:paraId="6519EE72" w14:textId="77777777" w:rsidR="003F7CE1" w:rsidRPr="0023687E" w:rsidRDefault="003F7CE1" w:rsidP="003F7CE1">
      <w:pPr>
        <w:pStyle w:val="Listaszerbekezds"/>
        <w:rPr>
          <w:rFonts w:cstheme="minorHAnsi"/>
          <w:bCs/>
          <w:color w:val="000000" w:themeColor="text1"/>
          <w:sz w:val="15"/>
          <w:szCs w:val="1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EDD8B51" w14:textId="77777777" w:rsidR="003F7CE1" w:rsidRDefault="003F7CE1" w:rsidP="003F7CE1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Bírósági bejegyzés száma:</w:t>
      </w: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……………………………………………………………………………………….</w:t>
      </w:r>
    </w:p>
    <w:p w14:paraId="04367E97" w14:textId="77777777" w:rsidR="003F7CE1" w:rsidRPr="0023687E" w:rsidRDefault="003F7CE1" w:rsidP="003F7CE1">
      <w:pPr>
        <w:pStyle w:val="Listaszerbekezds"/>
        <w:rPr>
          <w:rFonts w:cstheme="minorHAnsi"/>
          <w:bCs/>
          <w:color w:val="000000" w:themeColor="text1"/>
          <w:sz w:val="15"/>
          <w:szCs w:val="1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A32A5E" w14:textId="77777777" w:rsidR="003F7CE1" w:rsidRDefault="003F7CE1" w:rsidP="003F7CE1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Adószáma:</w:t>
      </w: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……………………………………………………………………………………….</w:t>
      </w:r>
    </w:p>
    <w:p w14:paraId="439D24E0" w14:textId="77777777" w:rsidR="003F7CE1" w:rsidRPr="0023687E" w:rsidRDefault="003F7CE1" w:rsidP="003F7CE1">
      <w:pPr>
        <w:pStyle w:val="Listaszerbekezds"/>
        <w:rPr>
          <w:rFonts w:cstheme="minorHAnsi"/>
          <w:bCs/>
          <w:color w:val="000000" w:themeColor="text1"/>
          <w:sz w:val="15"/>
          <w:szCs w:val="1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E9C7F36" w14:textId="77777777" w:rsidR="003F7CE1" w:rsidRDefault="003F7CE1" w:rsidP="003F7CE1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Számlavezető pénzintézet neve:</w:t>
      </w: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……………………………………………………………………………………….</w:t>
      </w:r>
    </w:p>
    <w:p w14:paraId="54C932A7" w14:textId="77777777" w:rsidR="003F7CE1" w:rsidRPr="0023687E" w:rsidRDefault="003F7CE1" w:rsidP="003F7CE1">
      <w:pPr>
        <w:pStyle w:val="Listaszerbekezds"/>
        <w:rPr>
          <w:rFonts w:cstheme="minorHAnsi"/>
          <w:bCs/>
          <w:color w:val="000000" w:themeColor="text1"/>
          <w:sz w:val="15"/>
          <w:szCs w:val="1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5A90A35" w14:textId="77777777" w:rsidR="003F7CE1" w:rsidRDefault="003F7CE1" w:rsidP="003F7CE1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Bankszámlaszáma:</w:t>
      </w: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……………………………………………………………………………………….</w:t>
      </w:r>
    </w:p>
    <w:p w14:paraId="00F96F6B" w14:textId="77777777" w:rsidR="003F7CE1" w:rsidRPr="0023687E" w:rsidRDefault="003F7CE1" w:rsidP="003F7CE1">
      <w:pPr>
        <w:pStyle w:val="Listaszerbekezds"/>
        <w:rPr>
          <w:rFonts w:cstheme="minorHAnsi"/>
          <w:bCs/>
          <w:color w:val="000000" w:themeColor="text1"/>
          <w:sz w:val="15"/>
          <w:szCs w:val="1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341F61" w14:textId="77777777" w:rsidR="003F7CE1" w:rsidRDefault="003F7CE1" w:rsidP="003F7CE1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szervezet képviselője: </w:t>
      </w: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……………………………………………………………………………………….</w:t>
      </w:r>
    </w:p>
    <w:p w14:paraId="76A4BF54" w14:textId="77777777" w:rsidR="003F7CE1" w:rsidRPr="0023687E" w:rsidRDefault="003F7CE1" w:rsidP="003F7CE1">
      <w:pPr>
        <w:pStyle w:val="Listaszerbekezds"/>
        <w:autoSpaceDE w:val="0"/>
        <w:autoSpaceDN w:val="0"/>
        <w:adjustRightInd w:val="0"/>
        <w:ind w:left="426"/>
        <w:rPr>
          <w:rFonts w:cstheme="minorHAnsi"/>
          <w:bCs/>
          <w:color w:val="000000" w:themeColor="text1"/>
          <w:sz w:val="8"/>
          <w:szCs w:val="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94CDEE5" w14:textId="77777777" w:rsidR="003F7CE1" w:rsidRPr="0023687E" w:rsidRDefault="003F7CE1" w:rsidP="003F7CE1">
      <w:pPr>
        <w:autoSpaceDE w:val="0"/>
        <w:autoSpaceDN w:val="0"/>
        <w:adjustRightInd w:val="0"/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</w:t>
      </w:r>
      <w:r w:rsidRPr="0023687E"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elérhetősége:</w:t>
      </w:r>
      <w:r w:rsidRPr="0023687E"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23687E"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lakcím:</w:t>
      </w:r>
      <w:r w:rsidRPr="0023687E"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……………………………………………………………………...</w:t>
      </w:r>
    </w:p>
    <w:p w14:paraId="050FC7E5" w14:textId="77777777" w:rsidR="003F7CE1" w:rsidRPr="0023687E" w:rsidRDefault="003F7CE1" w:rsidP="003F7CE1">
      <w:pPr>
        <w:pStyle w:val="Listaszerbekezds"/>
        <w:autoSpaceDE w:val="0"/>
        <w:autoSpaceDN w:val="0"/>
        <w:adjustRightInd w:val="0"/>
        <w:ind w:left="1416"/>
        <w:rPr>
          <w:rFonts w:cstheme="minorHAnsi"/>
          <w:bCs/>
          <w:color w:val="000000" w:themeColor="text1"/>
          <w:sz w:val="8"/>
          <w:szCs w:val="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974415B" w14:textId="77777777" w:rsidR="003F7CE1" w:rsidRDefault="003F7CE1" w:rsidP="003F7CE1">
      <w:pPr>
        <w:pStyle w:val="Listaszerbekezds"/>
        <w:autoSpaceDE w:val="0"/>
        <w:autoSpaceDN w:val="0"/>
        <w:adjustRightInd w:val="0"/>
        <w:ind w:left="1416"/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mobil:</w:t>
      </w: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……………………………………………………………………...</w:t>
      </w:r>
    </w:p>
    <w:p w14:paraId="0BFC1D7F" w14:textId="77777777" w:rsidR="003F7CE1" w:rsidRPr="0023687E" w:rsidRDefault="003F7CE1" w:rsidP="003F7CE1">
      <w:pPr>
        <w:pStyle w:val="Listaszerbekezds"/>
        <w:autoSpaceDE w:val="0"/>
        <w:autoSpaceDN w:val="0"/>
        <w:adjustRightInd w:val="0"/>
        <w:ind w:left="1416"/>
        <w:rPr>
          <w:rFonts w:cstheme="minorHAnsi"/>
          <w:bCs/>
          <w:color w:val="000000" w:themeColor="text1"/>
          <w:sz w:val="8"/>
          <w:szCs w:val="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2045804" w14:textId="77777777" w:rsidR="003F7CE1" w:rsidRDefault="003F7CE1" w:rsidP="003F7CE1">
      <w:pPr>
        <w:pStyle w:val="Listaszerbekezds"/>
        <w:autoSpaceDE w:val="0"/>
        <w:autoSpaceDN w:val="0"/>
        <w:adjustRightInd w:val="0"/>
        <w:ind w:left="1416"/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proofErr w:type="gramStart"/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e-mail:   </w:t>
      </w:r>
      <w:proofErr w:type="gramEnd"/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………………………………………………………………………</w:t>
      </w:r>
    </w:p>
    <w:p w14:paraId="5BB18B36" w14:textId="77777777" w:rsidR="003F7CE1" w:rsidRPr="0023687E" w:rsidRDefault="003F7CE1" w:rsidP="003F7CE1">
      <w:pPr>
        <w:pStyle w:val="Listaszerbekezds"/>
        <w:autoSpaceDE w:val="0"/>
        <w:autoSpaceDN w:val="0"/>
        <w:adjustRightInd w:val="0"/>
        <w:ind w:left="426"/>
        <w:rPr>
          <w:rFonts w:cstheme="minorHAnsi"/>
          <w:bCs/>
          <w:color w:val="000000" w:themeColor="text1"/>
          <w:sz w:val="15"/>
          <w:szCs w:val="1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53676D3" w14:textId="77777777" w:rsidR="003F7CE1" w:rsidRPr="00EB40B6" w:rsidRDefault="003F7CE1" w:rsidP="003F7CE1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Nyilvántartott tagok száma:</w:t>
      </w:r>
      <w:r w:rsidRPr="0023687E"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……………………………………………………………………………………….</w:t>
      </w:r>
    </w:p>
    <w:p w14:paraId="55795F2F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456272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DE771E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D8CB394" w14:textId="77777777" w:rsidR="003F7CE1" w:rsidRPr="00C1312A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C1312A">
        <w:rPr>
          <w:b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A támogatással kapcsolatos információk</w:t>
      </w:r>
    </w:p>
    <w:p w14:paraId="19D2345F" w14:textId="77777777" w:rsidR="003F7CE1" w:rsidRPr="00C1312A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11"/>
          <w:szCs w:val="1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02FE0E0" w14:textId="77777777" w:rsidR="003F7CE1" w:rsidRPr="00C1312A" w:rsidRDefault="003F7CE1" w:rsidP="003F7CE1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312A"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Igényelt-e az el</w:t>
      </w:r>
      <w:r w:rsidRPr="00C1312A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ő</w:t>
      </w:r>
      <w:r w:rsidRPr="00C1312A"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</w:t>
      </w:r>
      <w:r w:rsidRPr="00C1312A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ő </w:t>
      </w:r>
      <w:r w:rsidRPr="00C1312A"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évben pénzügyi támogatást Gencsapáti Község Önkormányzatától?</w:t>
      </w:r>
    </w:p>
    <w:p w14:paraId="37D2CC57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F5ECB7" w14:textId="77777777" w:rsidR="003F7CE1" w:rsidRPr="00EB40B6" w:rsidRDefault="003F7CE1" w:rsidP="003F7CE1">
      <w:pPr>
        <w:autoSpaceDE w:val="0"/>
        <w:autoSpaceDN w:val="0"/>
        <w:adjustRightInd w:val="0"/>
        <w:spacing w:after="0" w:line="240" w:lineRule="auto"/>
        <w:ind w:left="2124" w:firstLine="708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igen</w:t>
      </w: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nem</w:t>
      </w:r>
    </w:p>
    <w:p w14:paraId="7186EA6A" w14:textId="77777777" w:rsidR="003F7CE1" w:rsidRPr="00C1312A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FDBDEB7" w14:textId="77777777" w:rsidR="003F7CE1" w:rsidRPr="00EB40B6" w:rsidRDefault="003F7CE1" w:rsidP="003F7CE1">
      <w:pPr>
        <w:autoSpaceDE w:val="0"/>
        <w:autoSpaceDN w:val="0"/>
        <w:adjustRightInd w:val="0"/>
        <w:spacing w:after="0" w:line="240" w:lineRule="auto"/>
        <w:ind w:left="708" w:firstLine="708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Amennyiben igen, az elnyert támogatás összege:</w:t>
      </w: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…………………………………</w:t>
      </w:r>
    </w:p>
    <w:p w14:paraId="10FBF637" w14:textId="77777777" w:rsidR="003F7CE1" w:rsidRPr="003A1B2B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D214664" w14:textId="77777777" w:rsidR="003F7CE1" w:rsidRDefault="003F7CE1" w:rsidP="003F7CE1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312A"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kért támogatás összege:</w:t>
      </w: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…………………………………</w:t>
      </w:r>
      <w:proofErr w:type="gramStart"/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0963CD2" w14:textId="77777777" w:rsidR="003F7CE1" w:rsidRPr="003A1B2B" w:rsidRDefault="003F7CE1" w:rsidP="003F7CE1">
      <w:pPr>
        <w:pStyle w:val="Listaszerbekezds"/>
        <w:autoSpaceDE w:val="0"/>
        <w:autoSpaceDN w:val="0"/>
        <w:adjustRightInd w:val="0"/>
        <w:ind w:left="426"/>
        <w:rPr>
          <w:rFonts w:cstheme="minorHAnsi"/>
          <w:b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EA843F7" w14:textId="77777777" w:rsidR="003F7CE1" w:rsidRDefault="003F7CE1" w:rsidP="003F7CE1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312A"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kért támogatási összeg felhasználásának célja, a várható költségek szerint részletezve:</w:t>
      </w:r>
    </w:p>
    <w:p w14:paraId="2844485A" w14:textId="77777777" w:rsidR="003F7CE1" w:rsidRPr="008631E0" w:rsidRDefault="003F7CE1" w:rsidP="003F7CE1">
      <w:pPr>
        <w:pStyle w:val="Listaszerbekezds"/>
        <w:rPr>
          <w:rFonts w:cstheme="minorHAnsi"/>
          <w:b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E987491" w14:textId="77777777" w:rsidR="003F7CE1" w:rsidRDefault="003F7CE1" w:rsidP="003F7CE1">
      <w:pPr>
        <w:pStyle w:val="Listaszerbekezds"/>
        <w:spacing w:line="360" w:lineRule="auto"/>
        <w:ind w:left="425"/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31E0"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</w:t>
      </w: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……………………………………………………………………………………………………………………….</w:t>
      </w:r>
      <w:r w:rsidRPr="008631E0"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</w:t>
      </w: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</w:t>
      </w:r>
    </w:p>
    <w:p w14:paraId="19BCD0A5" w14:textId="77777777" w:rsidR="003F7CE1" w:rsidRDefault="003F7CE1" w:rsidP="003F7CE1">
      <w:pPr>
        <w:pStyle w:val="Listaszerbekezds"/>
        <w:spacing w:line="360" w:lineRule="auto"/>
        <w:ind w:left="425"/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31E0"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</w:t>
      </w: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……………………………………………………………………………………………………………………….</w:t>
      </w:r>
      <w:r w:rsidRPr="008631E0"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</w:t>
      </w: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……………………………………………………………………………………………………………………….</w:t>
      </w:r>
      <w:r w:rsidRPr="008631E0"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</w:t>
      </w:r>
      <w:r w:rsidRPr="008631E0"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…</w:t>
      </w: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……………………………………………………………………………………………………………………….</w:t>
      </w:r>
      <w:r w:rsidRPr="008631E0"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</w:t>
      </w: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……………………………………………………………………………………………………………………….…………</w:t>
      </w:r>
    </w:p>
    <w:p w14:paraId="7B9D07FB" w14:textId="77777777" w:rsidR="003F7CE1" w:rsidRPr="00C1312A" w:rsidRDefault="003F7CE1" w:rsidP="003F7CE1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312A"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tervezet cél megvalósításának egyéb forrásai (egyéb pályázati forrás, támogatás, </w:t>
      </w:r>
      <w:proofErr w:type="gramStart"/>
      <w:r w:rsidRPr="00C1312A"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önerő,</w:t>
      </w:r>
      <w:proofErr w:type="gramEnd"/>
      <w:r w:rsidRPr="00C1312A"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stb.)</w:t>
      </w:r>
    </w:p>
    <w:p w14:paraId="5248114F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CCD78C" w14:textId="77777777" w:rsidR="003F7CE1" w:rsidRDefault="003F7CE1" w:rsidP="003F7CE1">
      <w:pPr>
        <w:pStyle w:val="Listaszerbekezds"/>
        <w:spacing w:line="360" w:lineRule="auto"/>
        <w:ind w:left="425"/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31E0"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</w:t>
      </w: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……………………………………………………………………………………………………………………….…………………</w:t>
      </w:r>
    </w:p>
    <w:p w14:paraId="1A75D327" w14:textId="77777777" w:rsidR="003F7CE1" w:rsidRDefault="003F7CE1" w:rsidP="003F7CE1">
      <w:pPr>
        <w:pStyle w:val="Listaszerbekezds"/>
        <w:spacing w:line="360" w:lineRule="auto"/>
        <w:ind w:left="425"/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31E0"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</w:t>
      </w: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……………………………………………………………………………………………………………………….</w:t>
      </w:r>
      <w:r w:rsidRPr="008631E0"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</w:t>
      </w: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……………………………………………………………………………………………………………………….</w:t>
      </w:r>
      <w:r w:rsidRPr="008631E0"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</w:t>
      </w: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……………………………………………………………………………………………………………………….</w:t>
      </w:r>
      <w:r w:rsidRPr="008631E0"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</w:t>
      </w: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……………………………………………………………………………………………………………………….…………</w:t>
      </w:r>
    </w:p>
    <w:p w14:paraId="353248F9" w14:textId="77777777" w:rsidR="003F7CE1" w:rsidRPr="008631E0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5264F12" w14:textId="77777777" w:rsidR="003F7CE1" w:rsidRPr="00C1312A" w:rsidRDefault="003F7CE1" w:rsidP="003F7CE1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312A"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pályázati cél megvalósításának időtartama:</w:t>
      </w:r>
    </w:p>
    <w:p w14:paraId="09B464D9" w14:textId="77777777" w:rsidR="003F7CE1" w:rsidRPr="00C1312A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8"/>
          <w:szCs w:val="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88D7D3F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ind w:left="1416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Kezdő időpont:</w:t>
      </w: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…………………………………</w:t>
      </w:r>
      <w:proofErr w:type="gramStart"/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70ABE5E" w14:textId="77777777" w:rsidR="003F7CE1" w:rsidRPr="00C1312A" w:rsidRDefault="003F7CE1" w:rsidP="003F7CE1">
      <w:pPr>
        <w:autoSpaceDE w:val="0"/>
        <w:autoSpaceDN w:val="0"/>
        <w:adjustRightInd w:val="0"/>
        <w:spacing w:after="0" w:line="240" w:lineRule="auto"/>
        <w:ind w:left="1416"/>
        <w:rPr>
          <w:bCs/>
          <w:color w:val="000000" w:themeColor="text1"/>
          <w:sz w:val="8"/>
          <w:szCs w:val="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235E5E2" w14:textId="77777777" w:rsidR="003F7CE1" w:rsidRPr="00EB40B6" w:rsidRDefault="003F7CE1" w:rsidP="003F7CE1">
      <w:pPr>
        <w:autoSpaceDE w:val="0"/>
        <w:autoSpaceDN w:val="0"/>
        <w:adjustRightInd w:val="0"/>
        <w:spacing w:after="0" w:line="240" w:lineRule="auto"/>
        <w:ind w:left="1416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Befejező időpont:</w:t>
      </w: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…………………………………</w:t>
      </w:r>
      <w:proofErr w:type="gramStart"/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8C0B863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46E8B06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D855F3" w14:textId="77777777" w:rsidR="003F7CE1" w:rsidRPr="008631E0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9660CEB" w14:textId="77777777" w:rsidR="003F7CE1" w:rsidRPr="00EB40B6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Gencsapáti, ………………………………….</w:t>
      </w:r>
    </w:p>
    <w:p w14:paraId="7B0A4B57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4F93CBE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9C33D7" w14:textId="77777777" w:rsidR="003F7CE1" w:rsidRPr="008631E0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7DB1C0" w14:textId="77777777" w:rsidR="003F7CE1" w:rsidRPr="00EB40B6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</w:t>
      </w:r>
      <w:r w:rsidRPr="008A0471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……………………………………………………………….</w:t>
      </w:r>
    </w:p>
    <w:p w14:paraId="4018C2EE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FAF670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6CCCF3A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36A1CF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CEA75D1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9B690E4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E15CFD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B90770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85F2FFF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C14173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EF89D43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B5EDEF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8758E18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0D8DEE6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AEC0687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C35550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FACC9F5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2CCAB6C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D92BF9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678ABD9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658D1C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8E32696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D4C4A44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2CA039F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AF9BA69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9712B35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935AA9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109C709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F255C3F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750844D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6F04647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AC4F67F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13144C5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A282337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0DBD32B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40D876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EBCF76A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26C8176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7AF718B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0A3CDFF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72263B7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D58202C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8D72245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04A910D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7AB6D59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68ED011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FD0E2C3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B980A5D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D25C1E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24A591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7F08E23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28992C1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CFDF3E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BB3FAED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2AE5926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59EEBBC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C65879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03CF73E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E5E4D5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7889B05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EAFC7EA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8951F38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BDB7E8F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E931E45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CFD33AD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8B4624B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B2BA70C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4B43BFE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16E67CC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90E5DD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8CF0037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4808E8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E8A9EB1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F6FA97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BF84A4B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471E7A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668F247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238455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49871FE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759F131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086CF6C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ED04E5B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5AD704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F7AC1D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B92B185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5B1251D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7E9B5A9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BEACC11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C9DBE24" w14:textId="77777777" w:rsidR="005B6F83" w:rsidRDefault="005B6F83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05F1401" w14:textId="77777777" w:rsidR="005B6F83" w:rsidRDefault="005B6F83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8EA0604" w14:textId="77777777" w:rsidR="005B6F83" w:rsidRDefault="005B6F83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A38072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8347D7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767E650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7FB516B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F6F6537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ED4E245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472BD2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768E3A5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DF1E7F0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45BC877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02654BE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8E0339" w14:textId="77777777" w:rsidR="003F7CE1" w:rsidRPr="003A1B2B" w:rsidRDefault="003F7CE1" w:rsidP="003F7CE1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1B2B">
        <w:rPr>
          <w:b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lastRenderedPageBreak/>
        <w:t>N Y I L A T K O Z A T</w:t>
      </w:r>
    </w:p>
    <w:p w14:paraId="281E6179" w14:textId="77777777" w:rsidR="003F7CE1" w:rsidRPr="008631E0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08E288A" w14:textId="77777777" w:rsidR="003F7CE1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8B5F7D8" w14:textId="77777777" w:rsidR="003F7CE1" w:rsidRPr="003A1B2B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11"/>
          <w:szCs w:val="1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7F1FEC5" w14:textId="77777777" w:rsidR="003F7CE1" w:rsidRPr="004A65BF" w:rsidRDefault="003F7CE1" w:rsidP="003F7CE1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A65BF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Alulírott……………………………………………………</w:t>
      </w:r>
      <w:proofErr w:type="gramStart"/>
      <w:r w:rsidRPr="004A65BF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 w:rsidRPr="004A65BF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név </w:t>
      </w: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…….</w:t>
      </w:r>
      <w:r w:rsidRPr="004A65BF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…...………….……………………………………lakcím, mint a ….……………………………………………………………………………………………………………………(szervezet neve, címe) képviselője, az alábbi </w:t>
      </w:r>
    </w:p>
    <w:p w14:paraId="79C7BB95" w14:textId="77777777" w:rsidR="003F7CE1" w:rsidRPr="004D0BA4" w:rsidRDefault="003F7CE1" w:rsidP="003F7CE1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4D0BA4">
        <w:rPr>
          <w:b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n y i l a t k o z a t o k a t</w:t>
      </w:r>
    </w:p>
    <w:p w14:paraId="7E74322B" w14:textId="77777777" w:rsidR="003F7CE1" w:rsidRPr="004A65BF" w:rsidRDefault="003F7CE1" w:rsidP="003F7CE1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A65BF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teszem:</w:t>
      </w:r>
    </w:p>
    <w:p w14:paraId="4AB5A351" w14:textId="77777777" w:rsidR="003F7CE1" w:rsidRPr="000214A8" w:rsidRDefault="003F7CE1" w:rsidP="003F7CE1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5473278" w14:textId="77777777" w:rsidR="003F7CE1" w:rsidRPr="008D7F96" w:rsidRDefault="003F7CE1" w:rsidP="003F7CE1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D7F96"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szervezet más pályázaton ugyanerre a célra nem kapott támogatást, vagy kapott ugyan, de az nem elegendő a pályázati cél megvalósításához. A forrásösszetételről is nyilatkozom:</w:t>
      </w:r>
    </w:p>
    <w:p w14:paraId="0767E97C" w14:textId="77777777" w:rsidR="003F7CE1" w:rsidRPr="008D7F96" w:rsidRDefault="003F7CE1" w:rsidP="003F7CE1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874DCE4" w14:textId="77777777" w:rsidR="003F7CE1" w:rsidRDefault="003F7CE1" w:rsidP="003F7CE1">
      <w:pPr>
        <w:pStyle w:val="Listaszerbekezds"/>
        <w:spacing w:line="360" w:lineRule="auto"/>
        <w:ind w:left="567"/>
        <w:jc w:val="both"/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31E0"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</w:t>
      </w: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……………………………………………………………………………………………………………………….……………..</w:t>
      </w:r>
    </w:p>
    <w:p w14:paraId="764ADC0F" w14:textId="77777777" w:rsidR="003F7CE1" w:rsidRDefault="003F7CE1" w:rsidP="003F7CE1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31E0"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</w:t>
      </w: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……………………………………………………………………………………………………………………….</w:t>
      </w:r>
      <w:r w:rsidRPr="008631E0"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</w:t>
      </w: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……………………………………………………………………………………………………………………….</w:t>
      </w:r>
      <w:r w:rsidRPr="008631E0"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</w:t>
      </w: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……………………………………………………………………………………………………………………….</w:t>
      </w:r>
      <w:r w:rsidRPr="008631E0"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</w:t>
      </w: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……………………………………………………………………………………………………………………….</w:t>
      </w:r>
    </w:p>
    <w:p w14:paraId="30E9255C" w14:textId="77777777" w:rsidR="003F7CE1" w:rsidRPr="008D7F96" w:rsidRDefault="003F7CE1" w:rsidP="003F7CE1">
      <w:pPr>
        <w:pStyle w:val="Listaszerbekezds"/>
        <w:autoSpaceDE w:val="0"/>
        <w:autoSpaceDN w:val="0"/>
        <w:adjustRightInd w:val="0"/>
        <w:ind w:left="567"/>
        <w:rPr>
          <w:b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B4B0246" w14:textId="77777777" w:rsidR="003F7CE1" w:rsidRDefault="003F7CE1" w:rsidP="003F7CE1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D7F96"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Hozzájárulok a pályázatban foglalt adatok (pályázó neve, igényelt támogatási cél és összeg) kezeléséhez, valamint Gencsapáti Község hivatalos internetes honlapján való közzétételéhez.</w:t>
      </w:r>
    </w:p>
    <w:p w14:paraId="07A33F0E" w14:textId="77777777" w:rsidR="003F7CE1" w:rsidRPr="000214A8" w:rsidRDefault="003F7CE1" w:rsidP="003F7CE1">
      <w:pPr>
        <w:pStyle w:val="Listaszerbekezds"/>
        <w:autoSpaceDE w:val="0"/>
        <w:autoSpaceDN w:val="0"/>
        <w:adjustRightInd w:val="0"/>
        <w:ind w:left="567"/>
        <w:jc w:val="both"/>
        <w:rPr>
          <w:rFonts w:cstheme="minorHAnsi"/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CB6A6DF" w14:textId="77777777" w:rsidR="003F7CE1" w:rsidRDefault="003F7CE1" w:rsidP="003F7CE1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14A8"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Nyilatkozom arról, hogy a civil szervezetnek esedékessé vált és meg nem fizetett köztartozása nincs.</w:t>
      </w:r>
    </w:p>
    <w:p w14:paraId="262C87FD" w14:textId="77777777" w:rsidR="003F7CE1" w:rsidRPr="000214A8" w:rsidRDefault="003F7CE1" w:rsidP="003F7CE1">
      <w:pPr>
        <w:pStyle w:val="Listaszerbekezds"/>
        <w:rPr>
          <w:rFonts w:cstheme="minorHAnsi"/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69B99F" w14:textId="77777777" w:rsidR="003F7CE1" w:rsidRDefault="003F7CE1" w:rsidP="003F7CE1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14A8"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Nyilatkozom arról, hogy a megszüntetésére irányadó jogszabályban meghatározott eljárás ellene nincs folyamatban.</w:t>
      </w:r>
    </w:p>
    <w:p w14:paraId="1402D1E5" w14:textId="77777777" w:rsidR="003F7CE1" w:rsidRPr="000214A8" w:rsidRDefault="003F7CE1" w:rsidP="003F7CE1">
      <w:pPr>
        <w:pStyle w:val="Listaszerbekezds"/>
        <w:rPr>
          <w:rFonts w:cstheme="minorHAnsi"/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B3AFC75" w14:textId="77777777" w:rsidR="003F7CE1" w:rsidRPr="000214A8" w:rsidRDefault="003F7CE1" w:rsidP="003F7CE1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14A8"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Nyilatkozom, hogy személyemmel, illetve a pályázóként megjelölt szervezettel szemben a közpénzekből nyújtott támogatások átláthatóságáról szóló 2007. évi CLXXXI. törvény 6.§ (1) bekezdés szerinti összeférhetetlenség:</w:t>
      </w:r>
    </w:p>
    <w:p w14:paraId="30F3EC2C" w14:textId="77777777" w:rsidR="003F7CE1" w:rsidRPr="000214A8" w:rsidRDefault="003F7CE1" w:rsidP="003F7CE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8"/>
          <w:szCs w:val="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8B81B65" w14:textId="77777777" w:rsidR="003F7CE1" w:rsidRPr="000214A8" w:rsidRDefault="003F7CE1" w:rsidP="003F7CE1">
      <w:pPr>
        <w:pStyle w:val="Listaszerbekezds"/>
        <w:autoSpaceDE w:val="0"/>
        <w:autoSpaceDN w:val="0"/>
        <w:adjustRightInd w:val="0"/>
        <w:ind w:left="1701" w:firstLine="423"/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0214A8"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nem áll fenn</w:t>
      </w: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214A8"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fennáll az</w:t>
      </w:r>
      <w:proofErr w:type="gramStart"/>
      <w:r w:rsidRPr="000214A8"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….</w:t>
      </w:r>
      <w:proofErr w:type="gramEnd"/>
      <w:r w:rsidRPr="000214A8"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pont alapján</w:t>
      </w:r>
    </w:p>
    <w:p w14:paraId="69FFA923" w14:textId="77777777" w:rsidR="003F7CE1" w:rsidRPr="003A1B2B" w:rsidRDefault="003F7CE1" w:rsidP="003F7CE1">
      <w:pPr>
        <w:pStyle w:val="Listaszerbekezds"/>
        <w:autoSpaceDE w:val="0"/>
        <w:autoSpaceDN w:val="0"/>
        <w:adjustRightInd w:val="0"/>
        <w:ind w:left="993"/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088D71" w14:textId="77777777" w:rsidR="003F7CE1" w:rsidRPr="000214A8" w:rsidRDefault="003F7CE1" w:rsidP="003F7CE1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14A8"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Az összeférhetetlenség vagy az érintettség alapjául szolgáló körülmény leírása:</w:t>
      </w:r>
    </w:p>
    <w:p w14:paraId="3326E6D8" w14:textId="77777777" w:rsidR="003F7CE1" w:rsidRPr="004A65BF" w:rsidRDefault="003F7CE1" w:rsidP="003F7CE1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:sz w:val="15"/>
          <w:szCs w:val="1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672A82F" w14:textId="77777777" w:rsidR="003F7CE1" w:rsidRPr="004A65BF" w:rsidRDefault="003F7CE1" w:rsidP="003F7CE1">
      <w:pPr>
        <w:autoSpaceDE w:val="0"/>
        <w:autoSpaceDN w:val="0"/>
        <w:adjustRightInd w:val="0"/>
        <w:spacing w:after="0" w:line="360" w:lineRule="auto"/>
        <w:jc w:val="both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Pr="004A65BF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………………………………………………………………………………………………………………………………………</w:t>
      </w: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…..</w:t>
      </w:r>
    </w:p>
    <w:p w14:paraId="27AB0A5D" w14:textId="77777777" w:rsidR="003F7CE1" w:rsidRDefault="003F7CE1" w:rsidP="003F7CE1">
      <w:pPr>
        <w:autoSpaceDE w:val="0"/>
        <w:autoSpaceDN w:val="0"/>
        <w:adjustRightInd w:val="0"/>
        <w:spacing w:after="0" w:line="360" w:lineRule="auto"/>
        <w:jc w:val="both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Pr="004A65BF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……………………………………………………………………………………………………………………………………………</w:t>
      </w:r>
    </w:p>
    <w:p w14:paraId="67B94BDA" w14:textId="77777777" w:rsidR="003F7CE1" w:rsidRPr="004A65BF" w:rsidRDefault="003F7CE1" w:rsidP="003F7CE1">
      <w:pPr>
        <w:autoSpaceDE w:val="0"/>
        <w:autoSpaceDN w:val="0"/>
        <w:adjustRightInd w:val="0"/>
        <w:spacing w:after="0" w:line="360" w:lineRule="auto"/>
        <w:jc w:val="both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Pr="004A65BF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………………………………………………………………………………………………………………………………………</w:t>
      </w: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…..</w:t>
      </w:r>
    </w:p>
    <w:p w14:paraId="4A9FE1A1" w14:textId="77777777" w:rsidR="003F7CE1" w:rsidRPr="004A65BF" w:rsidRDefault="003F7CE1" w:rsidP="003F7CE1">
      <w:pPr>
        <w:autoSpaceDE w:val="0"/>
        <w:autoSpaceDN w:val="0"/>
        <w:adjustRightInd w:val="0"/>
        <w:spacing w:after="0" w:line="360" w:lineRule="auto"/>
        <w:jc w:val="both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Pr="004A65BF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……………………………………………………………………………………………………………………………………………</w:t>
      </w:r>
    </w:p>
    <w:p w14:paraId="729FCBDB" w14:textId="77777777" w:rsidR="003F7CE1" w:rsidRDefault="003F7CE1" w:rsidP="003F7CE1">
      <w:pPr>
        <w:autoSpaceDE w:val="0"/>
        <w:autoSpaceDN w:val="0"/>
        <w:adjustRightInd w:val="0"/>
        <w:spacing w:after="0" w:line="360" w:lineRule="auto"/>
        <w:jc w:val="both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75C7FC0" w14:textId="77777777" w:rsidR="003F7CE1" w:rsidRPr="004A65BF" w:rsidRDefault="003F7CE1" w:rsidP="003F7CE1">
      <w:pPr>
        <w:autoSpaceDE w:val="0"/>
        <w:autoSpaceDN w:val="0"/>
        <w:adjustRightInd w:val="0"/>
        <w:spacing w:after="0" w:line="360" w:lineRule="auto"/>
        <w:jc w:val="both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29DD7DF" w14:textId="77777777" w:rsidR="003F7CE1" w:rsidRDefault="003F7CE1" w:rsidP="003F7CE1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D7F96"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Kijelentem, hogy az összeférhetetlenség megszüntetésére az alábbiak szerint intézkedtem:</w:t>
      </w:r>
    </w:p>
    <w:p w14:paraId="6C6F47DF" w14:textId="77777777" w:rsidR="003F7CE1" w:rsidRDefault="003F7CE1" w:rsidP="003F7CE1">
      <w:pPr>
        <w:pStyle w:val="Listaszerbekezds"/>
        <w:autoSpaceDE w:val="0"/>
        <w:autoSpaceDN w:val="0"/>
        <w:adjustRightInd w:val="0"/>
        <w:ind w:left="567"/>
        <w:jc w:val="both"/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252941" w14:textId="77777777" w:rsidR="003F7CE1" w:rsidRPr="008D7F96" w:rsidRDefault="003F7CE1" w:rsidP="003F7CE1">
      <w:pPr>
        <w:pStyle w:val="Listaszerbekezds"/>
        <w:autoSpaceDE w:val="0"/>
        <w:autoSpaceDN w:val="0"/>
        <w:adjustRightInd w:val="0"/>
        <w:spacing w:line="360" w:lineRule="auto"/>
        <w:jc w:val="both"/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D7F96"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</w:t>
      </w: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…………………………………………………………………………..</w:t>
      </w:r>
    </w:p>
    <w:p w14:paraId="20AC642E" w14:textId="77777777" w:rsidR="003F7CE1" w:rsidRPr="008D7F96" w:rsidRDefault="003F7CE1" w:rsidP="003F7CE1">
      <w:pPr>
        <w:pStyle w:val="Listaszerbekezds"/>
        <w:autoSpaceDE w:val="0"/>
        <w:autoSpaceDN w:val="0"/>
        <w:adjustRightInd w:val="0"/>
        <w:spacing w:line="360" w:lineRule="auto"/>
        <w:jc w:val="both"/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D7F96"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</w:t>
      </w: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</w:t>
      </w:r>
    </w:p>
    <w:p w14:paraId="108BE9B8" w14:textId="77777777" w:rsidR="003F7CE1" w:rsidRPr="008D7F96" w:rsidRDefault="003F7CE1" w:rsidP="003F7CE1">
      <w:pPr>
        <w:pStyle w:val="Listaszerbekezds"/>
        <w:autoSpaceDE w:val="0"/>
        <w:autoSpaceDN w:val="0"/>
        <w:adjustRightInd w:val="0"/>
        <w:spacing w:line="360" w:lineRule="auto"/>
        <w:jc w:val="both"/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D7F96"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</w:t>
      </w: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</w:t>
      </w:r>
    </w:p>
    <w:p w14:paraId="6291E360" w14:textId="77777777" w:rsidR="003F7CE1" w:rsidRDefault="003F7CE1" w:rsidP="003F7CE1">
      <w:pPr>
        <w:pStyle w:val="Listaszerbekezds"/>
        <w:autoSpaceDE w:val="0"/>
        <w:autoSpaceDN w:val="0"/>
        <w:adjustRightInd w:val="0"/>
        <w:spacing w:line="360" w:lineRule="auto"/>
        <w:jc w:val="both"/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D7F96"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</w:t>
      </w: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</w:t>
      </w:r>
    </w:p>
    <w:p w14:paraId="11CCC82C" w14:textId="77777777" w:rsidR="003F7CE1" w:rsidRPr="008D7F96" w:rsidRDefault="003F7CE1" w:rsidP="003F7CE1">
      <w:pPr>
        <w:pStyle w:val="Listaszerbekezds"/>
        <w:autoSpaceDE w:val="0"/>
        <w:autoSpaceDN w:val="0"/>
        <w:adjustRightInd w:val="0"/>
        <w:spacing w:line="360" w:lineRule="auto"/>
        <w:jc w:val="both"/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D7F96"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</w:t>
      </w: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</w:t>
      </w:r>
    </w:p>
    <w:p w14:paraId="782801D8" w14:textId="77777777" w:rsidR="003F7CE1" w:rsidRDefault="003F7CE1" w:rsidP="003F7CE1">
      <w:pPr>
        <w:pStyle w:val="Listaszerbekezds"/>
        <w:autoSpaceDE w:val="0"/>
        <w:autoSpaceDN w:val="0"/>
        <w:adjustRightInd w:val="0"/>
        <w:ind w:left="993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DBAEB6" w14:textId="77777777" w:rsidR="003F7CE1" w:rsidRDefault="003F7CE1" w:rsidP="003F7CE1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D7F96"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Nyilatkozom, hogy a pályázati elszámoláshoz becsatolt számlát/számlákat más elszámoláshoz nem nyújtottuk be.</w:t>
      </w:r>
    </w:p>
    <w:p w14:paraId="53CA3DAE" w14:textId="77777777" w:rsidR="003F7CE1" w:rsidRPr="000214A8" w:rsidRDefault="003F7CE1" w:rsidP="003F7CE1">
      <w:pPr>
        <w:pStyle w:val="Listaszerbekezds"/>
        <w:autoSpaceDE w:val="0"/>
        <w:autoSpaceDN w:val="0"/>
        <w:adjustRightInd w:val="0"/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AD1395" w14:textId="77777777" w:rsidR="003F7CE1" w:rsidRPr="000214A8" w:rsidRDefault="003F7CE1" w:rsidP="003F7CE1">
      <w:pPr>
        <w:pStyle w:val="Listaszerbekezds"/>
        <w:autoSpaceDE w:val="0"/>
        <w:autoSpaceDN w:val="0"/>
        <w:adjustRightInd w:val="0"/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AD4E6A9" w14:textId="77777777" w:rsidR="003F7CE1" w:rsidRPr="000214A8" w:rsidRDefault="003F7CE1" w:rsidP="003F7CE1">
      <w:pPr>
        <w:pStyle w:val="Listaszerbekezds"/>
        <w:autoSpaceDE w:val="0"/>
        <w:autoSpaceDN w:val="0"/>
        <w:adjustRightInd w:val="0"/>
        <w:rPr>
          <w:rFonts w:cstheme="minorHAnsi"/>
          <w:b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4A1CFB1" w14:textId="77777777" w:rsidR="003F7CE1" w:rsidRPr="000214A8" w:rsidRDefault="003F7CE1" w:rsidP="003F7CE1">
      <w:pPr>
        <w:autoSpaceDE w:val="0"/>
        <w:autoSpaceDN w:val="0"/>
        <w:adjustRightInd w:val="0"/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14A8"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Gencsapáti, ………………………………….</w:t>
      </w:r>
    </w:p>
    <w:p w14:paraId="3EA97B2A" w14:textId="77777777" w:rsidR="003F7CE1" w:rsidRDefault="003F7CE1" w:rsidP="003F7CE1">
      <w:pPr>
        <w:autoSpaceDE w:val="0"/>
        <w:autoSpaceDN w:val="0"/>
        <w:adjustRightInd w:val="0"/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6E6C723" w14:textId="77777777" w:rsidR="003F7CE1" w:rsidRPr="000214A8" w:rsidRDefault="003F7CE1" w:rsidP="003F7CE1">
      <w:pPr>
        <w:autoSpaceDE w:val="0"/>
        <w:autoSpaceDN w:val="0"/>
        <w:adjustRightInd w:val="0"/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14A8"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214A8"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214A8"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214A8"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214A8"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214A8"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</w:t>
      </w:r>
      <w:r w:rsidRPr="000214A8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……………………………………………………………….</w:t>
      </w:r>
      <w:bookmarkEnd w:id="0"/>
    </w:p>
    <w:p w14:paraId="5E724B20" w14:textId="77777777" w:rsidR="003F7CE1" w:rsidRDefault="003F7CE1" w:rsidP="003F7CE1">
      <w:pPr>
        <w:spacing w:after="0" w:line="240" w:lineRule="auto"/>
        <w:jc w:val="center"/>
      </w:pPr>
    </w:p>
    <w:p w14:paraId="4DEC5D37" w14:textId="77777777" w:rsidR="00BB768D" w:rsidRDefault="00BB768D"/>
    <w:sectPr w:rsidR="00BB768D" w:rsidSect="008B0E8F">
      <w:footerReference w:type="default" r:id="rId10"/>
      <w:pgSz w:w="11906" w:h="16838"/>
      <w:pgMar w:top="1474" w:right="1588" w:bottom="147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C453E" w14:textId="77777777" w:rsidR="000D4ABA" w:rsidRDefault="000D4ABA">
      <w:pPr>
        <w:spacing w:after="0" w:line="240" w:lineRule="auto"/>
      </w:pPr>
      <w:r>
        <w:separator/>
      </w:r>
    </w:p>
  </w:endnote>
  <w:endnote w:type="continuationSeparator" w:id="0">
    <w:p w14:paraId="7DF127D0" w14:textId="77777777" w:rsidR="000D4ABA" w:rsidRDefault="000D4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7529804"/>
      <w:docPartObj>
        <w:docPartGallery w:val="Page Numbers (Bottom of Page)"/>
        <w:docPartUnique/>
      </w:docPartObj>
    </w:sdtPr>
    <w:sdtContent>
      <w:p w14:paraId="0E5B73DB" w14:textId="77777777" w:rsidR="00AD34EE" w:rsidRDefault="0000000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783E3F" w14:textId="77777777" w:rsidR="00AD34EE" w:rsidRDefault="00AD34E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F341D" w14:textId="77777777" w:rsidR="000D4ABA" w:rsidRDefault="000D4ABA">
      <w:pPr>
        <w:spacing w:after="0" w:line="240" w:lineRule="auto"/>
      </w:pPr>
      <w:r>
        <w:separator/>
      </w:r>
    </w:p>
  </w:footnote>
  <w:footnote w:type="continuationSeparator" w:id="0">
    <w:p w14:paraId="19CB482A" w14:textId="77777777" w:rsidR="000D4ABA" w:rsidRDefault="000D4A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539C0"/>
    <w:multiLevelType w:val="hybridMultilevel"/>
    <w:tmpl w:val="EF4E4C94"/>
    <w:lvl w:ilvl="0" w:tplc="FFFFFFFF">
      <w:start w:val="1"/>
      <w:numFmt w:val="lowerLetter"/>
      <w:lvlText w:val="%1)"/>
      <w:lvlJc w:val="left"/>
      <w:pPr>
        <w:tabs>
          <w:tab w:val="num" w:pos="681"/>
        </w:tabs>
        <w:ind w:left="681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01"/>
        </w:tabs>
        <w:ind w:left="1401" w:hanging="360"/>
      </w:pPr>
      <w:rPr>
        <w:rFonts w:ascii="Courier New" w:hAnsi="Courier New" w:cs="Courier New" w:hint="default"/>
      </w:rPr>
    </w:lvl>
    <w:lvl w:ilvl="2" w:tplc="040E0017">
      <w:start w:val="1"/>
      <w:numFmt w:val="lowerLetter"/>
      <w:lvlText w:val="%3)"/>
      <w:lvlJc w:val="left"/>
      <w:pPr>
        <w:ind w:left="1948" w:hanging="360"/>
      </w:pPr>
    </w:lvl>
    <w:lvl w:ilvl="3" w:tplc="FFFFFFFF">
      <w:start w:val="1"/>
      <w:numFmt w:val="bullet"/>
      <w:lvlText w:val=""/>
      <w:lvlJc w:val="left"/>
      <w:pPr>
        <w:tabs>
          <w:tab w:val="num" w:pos="2841"/>
        </w:tabs>
        <w:ind w:left="284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561"/>
        </w:tabs>
        <w:ind w:left="356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281"/>
        </w:tabs>
        <w:ind w:left="428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01"/>
        </w:tabs>
        <w:ind w:left="500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21"/>
        </w:tabs>
        <w:ind w:left="572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41"/>
        </w:tabs>
        <w:ind w:left="6441" w:hanging="360"/>
      </w:pPr>
      <w:rPr>
        <w:rFonts w:ascii="Wingdings" w:hAnsi="Wingdings" w:hint="default"/>
      </w:rPr>
    </w:lvl>
  </w:abstractNum>
  <w:abstractNum w:abstractNumId="1" w15:restartNumberingAfterBreak="0">
    <w:nsid w:val="1E6E1001"/>
    <w:multiLevelType w:val="hybridMultilevel"/>
    <w:tmpl w:val="6082BC5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225B6"/>
    <w:multiLevelType w:val="hybridMultilevel"/>
    <w:tmpl w:val="30BE50B2"/>
    <w:lvl w:ilvl="0" w:tplc="6E702F5C">
      <w:start w:val="1"/>
      <w:numFmt w:val="decimal"/>
      <w:lvlText w:val="%1."/>
      <w:lvlJc w:val="left"/>
      <w:pPr>
        <w:ind w:left="1920" w:hanging="360"/>
      </w:pPr>
      <w:rPr>
        <w:rFonts w:cstheme="minorBidi" w:hint="default"/>
      </w:rPr>
    </w:lvl>
    <w:lvl w:ilvl="1" w:tplc="040E0019" w:tentative="1">
      <w:start w:val="1"/>
      <w:numFmt w:val="lowerLetter"/>
      <w:lvlText w:val="%2."/>
      <w:lvlJc w:val="left"/>
      <w:pPr>
        <w:ind w:left="2640" w:hanging="360"/>
      </w:pPr>
    </w:lvl>
    <w:lvl w:ilvl="2" w:tplc="040E001B" w:tentative="1">
      <w:start w:val="1"/>
      <w:numFmt w:val="lowerRoman"/>
      <w:lvlText w:val="%3."/>
      <w:lvlJc w:val="right"/>
      <w:pPr>
        <w:ind w:left="3360" w:hanging="180"/>
      </w:pPr>
    </w:lvl>
    <w:lvl w:ilvl="3" w:tplc="040E000F" w:tentative="1">
      <w:start w:val="1"/>
      <w:numFmt w:val="decimal"/>
      <w:lvlText w:val="%4."/>
      <w:lvlJc w:val="left"/>
      <w:pPr>
        <w:ind w:left="4080" w:hanging="360"/>
      </w:pPr>
    </w:lvl>
    <w:lvl w:ilvl="4" w:tplc="040E0019" w:tentative="1">
      <w:start w:val="1"/>
      <w:numFmt w:val="lowerLetter"/>
      <w:lvlText w:val="%5."/>
      <w:lvlJc w:val="left"/>
      <w:pPr>
        <w:ind w:left="4800" w:hanging="360"/>
      </w:pPr>
    </w:lvl>
    <w:lvl w:ilvl="5" w:tplc="040E001B" w:tentative="1">
      <w:start w:val="1"/>
      <w:numFmt w:val="lowerRoman"/>
      <w:lvlText w:val="%6."/>
      <w:lvlJc w:val="right"/>
      <w:pPr>
        <w:ind w:left="5520" w:hanging="180"/>
      </w:pPr>
    </w:lvl>
    <w:lvl w:ilvl="6" w:tplc="040E000F" w:tentative="1">
      <w:start w:val="1"/>
      <w:numFmt w:val="decimal"/>
      <w:lvlText w:val="%7."/>
      <w:lvlJc w:val="left"/>
      <w:pPr>
        <w:ind w:left="6240" w:hanging="360"/>
      </w:pPr>
    </w:lvl>
    <w:lvl w:ilvl="7" w:tplc="040E0019" w:tentative="1">
      <w:start w:val="1"/>
      <w:numFmt w:val="lowerLetter"/>
      <w:lvlText w:val="%8."/>
      <w:lvlJc w:val="left"/>
      <w:pPr>
        <w:ind w:left="6960" w:hanging="360"/>
      </w:pPr>
    </w:lvl>
    <w:lvl w:ilvl="8" w:tplc="040E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45D00B5E"/>
    <w:multiLevelType w:val="hybridMultilevel"/>
    <w:tmpl w:val="EAAE9782"/>
    <w:lvl w:ilvl="0" w:tplc="F86A944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D7A94"/>
    <w:multiLevelType w:val="hybridMultilevel"/>
    <w:tmpl w:val="38CE896A"/>
    <w:lvl w:ilvl="0" w:tplc="372CF6B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aps w:val="0"/>
        <w:smallCaps w:val="0"/>
        <w:color w:val="000000" w:themeColor="text1"/>
        <w:spacing w:val="0"/>
        <w:sz w:val="22"/>
        <w:szCs w:val="22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5143F"/>
    <w:multiLevelType w:val="hybridMultilevel"/>
    <w:tmpl w:val="C8CCC8C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D41DF"/>
    <w:multiLevelType w:val="hybridMultilevel"/>
    <w:tmpl w:val="BA9C6808"/>
    <w:lvl w:ilvl="0" w:tplc="04988E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E4C5E"/>
    <w:multiLevelType w:val="hybridMultilevel"/>
    <w:tmpl w:val="18B8C1D8"/>
    <w:lvl w:ilvl="0" w:tplc="01C08630">
      <w:start w:val="1"/>
      <w:numFmt w:val="decimal"/>
      <w:lvlText w:val="%1."/>
      <w:lvlJc w:val="left"/>
      <w:pPr>
        <w:ind w:left="1353" w:hanging="360"/>
      </w:pPr>
      <w:rPr>
        <w:rFonts w:asciiTheme="minorHAnsi" w:hAnsiTheme="minorHAnsi" w:cstheme="minorHAnsi" w:hint="default"/>
        <w:b w:val="0"/>
        <w:caps w:val="0"/>
        <w:smallCaps w:val="0"/>
        <w:color w:val="000000" w:themeColor="text1"/>
        <w:spacing w:val="0"/>
        <w:sz w:val="22"/>
        <w:szCs w:val="22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30685"/>
    <w:multiLevelType w:val="hybridMultilevel"/>
    <w:tmpl w:val="DA58E0E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631315">
    <w:abstractNumId w:val="2"/>
  </w:num>
  <w:num w:numId="2" w16cid:durableId="1516378865">
    <w:abstractNumId w:val="8"/>
  </w:num>
  <w:num w:numId="3" w16cid:durableId="173148793">
    <w:abstractNumId w:val="5"/>
  </w:num>
  <w:num w:numId="4" w16cid:durableId="1680691678">
    <w:abstractNumId w:val="3"/>
  </w:num>
  <w:num w:numId="5" w16cid:durableId="146897132">
    <w:abstractNumId w:val="6"/>
  </w:num>
  <w:num w:numId="6" w16cid:durableId="718169491">
    <w:abstractNumId w:val="4"/>
  </w:num>
  <w:num w:numId="7" w16cid:durableId="1088427603">
    <w:abstractNumId w:val="7"/>
  </w:num>
  <w:num w:numId="8" w16cid:durableId="842550866">
    <w:abstractNumId w:val="0"/>
  </w:num>
  <w:num w:numId="9" w16cid:durableId="1868369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CE1"/>
    <w:rsid w:val="00071418"/>
    <w:rsid w:val="000D4ABA"/>
    <w:rsid w:val="00205ECF"/>
    <w:rsid w:val="003B7E8C"/>
    <w:rsid w:val="003F7CE1"/>
    <w:rsid w:val="005B6F83"/>
    <w:rsid w:val="006733DA"/>
    <w:rsid w:val="008035C7"/>
    <w:rsid w:val="008B0E8F"/>
    <w:rsid w:val="00A10B38"/>
    <w:rsid w:val="00AD34EE"/>
    <w:rsid w:val="00B3052A"/>
    <w:rsid w:val="00B7483D"/>
    <w:rsid w:val="00BB768D"/>
    <w:rsid w:val="00D81A19"/>
    <w:rsid w:val="00DE7BDE"/>
    <w:rsid w:val="00EB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E530"/>
  <w15:chartTrackingRefBased/>
  <w15:docId w15:val="{419CBBC2-F2BA-4DBB-958A-2828514A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F7CE1"/>
    <w:pPr>
      <w:spacing w:line="256" w:lineRule="auto"/>
    </w:pPr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aszerbekezdsChar">
    <w:name w:val="Listaszerű bekezdés Char"/>
    <w:aliases w:val="Welt L Char,Számozott lista 1 Char,Eszeri felsorolás Char,List Paragraph à moi Char,lista_2 Char,Bullet_1 Char,Színes lista – 1. jelölőszín1 Char,Bullet List Char,FooterText Char,numbered Char,Paragraphe de liste1 Char,列出段落 Char"/>
    <w:link w:val="Listaszerbekezds"/>
    <w:uiPriority w:val="34"/>
    <w:qFormat/>
    <w:locked/>
    <w:rsid w:val="003F7CE1"/>
  </w:style>
  <w:style w:type="paragraph" w:styleId="Listaszerbekezds">
    <w:name w:val="List Paragraph"/>
    <w:aliases w:val="Welt L,Számozott lista 1,Eszeri felsorolás,List Paragraph à moi,lista_2,Bullet_1,Színes lista – 1. jelölőszín1,Bullet List,FooterText,numbered,Paragraphe de liste1,Bulletr List Paragraph,列出段落,列出段落1,bekezdés1,Dot pt,No Spacing1"/>
    <w:basedOn w:val="Norml"/>
    <w:link w:val="ListaszerbekezdsChar"/>
    <w:uiPriority w:val="34"/>
    <w:qFormat/>
    <w:rsid w:val="003F7CE1"/>
    <w:pPr>
      <w:ind w:left="720"/>
      <w:contextualSpacing/>
    </w:pPr>
    <w:rPr>
      <w:kern w:val="2"/>
      <w14:ligatures w14:val="standardContextual"/>
    </w:rPr>
  </w:style>
  <w:style w:type="paragraph" w:customStyle="1" w:styleId="Default">
    <w:name w:val="Default"/>
    <w:rsid w:val="003F7CE1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kern w:val="0"/>
      <w:sz w:val="24"/>
      <w:szCs w:val="24"/>
      <w:lang w:eastAsia="hu-HU"/>
      <w14:ligatures w14:val="none"/>
    </w:rPr>
  </w:style>
  <w:style w:type="table" w:styleId="Rcsostblzat">
    <w:name w:val="Table Grid"/>
    <w:basedOn w:val="Normltblzat"/>
    <w:uiPriority w:val="39"/>
    <w:rsid w:val="003F7CE1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3F7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F7CE1"/>
    <w:rPr>
      <w:kern w:val="0"/>
      <w14:ligatures w14:val="none"/>
    </w:rPr>
  </w:style>
  <w:style w:type="character" w:styleId="Hiperhivatkozs">
    <w:name w:val="Hyperlink"/>
    <w:uiPriority w:val="99"/>
    <w:unhideWhenUsed/>
    <w:rsid w:val="003F7CE1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5B6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6F8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encsapat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1240</Words>
  <Characters>8563</Characters>
  <Application>Microsoft Office Word</Application>
  <DocSecurity>0</DocSecurity>
  <Lines>71</Lines>
  <Paragraphs>19</Paragraphs>
  <ScaleCrop>false</ScaleCrop>
  <Company/>
  <LinksUpToDate>false</LinksUpToDate>
  <CharactersWithSpaces>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Katalin Bende</dc:creator>
  <cp:keywords/>
  <dc:description/>
  <cp:lastModifiedBy>Tündi</cp:lastModifiedBy>
  <cp:revision>2</cp:revision>
  <dcterms:created xsi:type="dcterms:W3CDTF">2025-01-17T07:25:00Z</dcterms:created>
  <dcterms:modified xsi:type="dcterms:W3CDTF">2025-01-17T07:25:00Z</dcterms:modified>
</cp:coreProperties>
</file>